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1191"/>
        <w:gridCol w:w="38"/>
        <w:gridCol w:w="1360"/>
        <w:gridCol w:w="1947"/>
      </w:tblGrid>
      <w:tr w:rsidR="00FC3315" w:rsidRPr="009E7B8A" w14:paraId="5C7CBEC6" w14:textId="77777777" w:rsidTr="00E02E80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60940BBD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756" w:type="dxa"/>
            <w:gridSpan w:val="6"/>
          </w:tcPr>
          <w:p w14:paraId="2A934128" w14:textId="29E5A7D6" w:rsidR="00FC3315" w:rsidRPr="009E7B8A" w:rsidRDefault="00FC3315" w:rsidP="00CF24C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Nazwa modułu (bloku przedmiotów): </w:t>
            </w:r>
            <w:r w:rsidRPr="009E7B8A">
              <w:rPr>
                <w:b/>
                <w:sz w:val="22"/>
                <w:szCs w:val="22"/>
              </w:rPr>
              <w:t xml:space="preserve">PRZEDMIOTY </w:t>
            </w:r>
            <w:r w:rsidR="00E02E80">
              <w:rPr>
                <w:b/>
                <w:sz w:val="22"/>
                <w:szCs w:val="22"/>
              </w:rPr>
              <w:t>DO WYBORU</w:t>
            </w:r>
          </w:p>
        </w:tc>
        <w:tc>
          <w:tcPr>
            <w:tcW w:w="3345" w:type="dxa"/>
            <w:gridSpan w:val="3"/>
            <w:shd w:val="clear" w:color="auto" w:fill="C0C0C0"/>
          </w:tcPr>
          <w:p w14:paraId="6E3759CB" w14:textId="36EAE5E5" w:rsidR="00FC3315" w:rsidRPr="009E7B8A" w:rsidRDefault="00FC3315" w:rsidP="00CF24C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Kod modułu: </w:t>
            </w:r>
            <w:r w:rsidR="006E1122">
              <w:rPr>
                <w:b/>
                <w:sz w:val="22"/>
                <w:szCs w:val="22"/>
              </w:rPr>
              <w:t>E</w:t>
            </w:r>
          </w:p>
        </w:tc>
      </w:tr>
      <w:tr w:rsidR="00FC3315" w:rsidRPr="009E7B8A" w14:paraId="7A0FD4C9" w14:textId="77777777" w:rsidTr="00E02E80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38AF9FDA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756" w:type="dxa"/>
            <w:gridSpan w:val="6"/>
          </w:tcPr>
          <w:p w14:paraId="44943394" w14:textId="77777777" w:rsidR="00FC3315" w:rsidRPr="009E7B8A" w:rsidRDefault="00FC3315" w:rsidP="00CF24C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Nazwa przedmiotu: </w:t>
            </w:r>
            <w:r w:rsidR="00CF24C5">
              <w:rPr>
                <w:b/>
                <w:sz w:val="22"/>
                <w:szCs w:val="22"/>
              </w:rPr>
              <w:t>Ochrona danych osobowych</w:t>
            </w:r>
          </w:p>
        </w:tc>
        <w:tc>
          <w:tcPr>
            <w:tcW w:w="3345" w:type="dxa"/>
            <w:gridSpan w:val="3"/>
            <w:shd w:val="clear" w:color="auto" w:fill="C0C0C0"/>
          </w:tcPr>
          <w:p w14:paraId="048B9640" w14:textId="23923C09" w:rsidR="00FC3315" w:rsidRPr="009E7B8A" w:rsidRDefault="00FC3315" w:rsidP="006C00EC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Kod przedmiotu:</w:t>
            </w:r>
            <w:r w:rsidRPr="009E7B8A">
              <w:rPr>
                <w:b/>
                <w:sz w:val="22"/>
                <w:szCs w:val="22"/>
              </w:rPr>
              <w:t xml:space="preserve"> </w:t>
            </w:r>
            <w:r w:rsidR="00AB7B62">
              <w:rPr>
                <w:b/>
                <w:sz w:val="22"/>
                <w:szCs w:val="22"/>
              </w:rPr>
              <w:t>41.3</w:t>
            </w:r>
          </w:p>
        </w:tc>
      </w:tr>
      <w:tr w:rsidR="00FC3315" w:rsidRPr="009E7B8A" w14:paraId="499CC7C0" w14:textId="77777777" w:rsidTr="00A94AD2">
        <w:trPr>
          <w:cantSplit/>
        </w:trPr>
        <w:tc>
          <w:tcPr>
            <w:tcW w:w="497" w:type="dxa"/>
            <w:vMerge/>
          </w:tcPr>
          <w:p w14:paraId="4C63246C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9"/>
          </w:tcPr>
          <w:p w14:paraId="12791163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9E7B8A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9E7B8A" w14:paraId="59C472A5" w14:textId="77777777" w:rsidTr="00A94AD2">
        <w:trPr>
          <w:cantSplit/>
        </w:trPr>
        <w:tc>
          <w:tcPr>
            <w:tcW w:w="497" w:type="dxa"/>
            <w:vMerge/>
          </w:tcPr>
          <w:p w14:paraId="1EA7E0DA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9"/>
          </w:tcPr>
          <w:p w14:paraId="2969C557" w14:textId="77777777" w:rsidR="00FC3315" w:rsidRPr="009E7B8A" w:rsidRDefault="00FC3315" w:rsidP="006C00EC">
            <w:pPr>
              <w:rPr>
                <w:b/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Nazwa kierunku: </w:t>
            </w:r>
            <w:r w:rsidR="006C00EC">
              <w:rPr>
                <w:b/>
                <w:sz w:val="22"/>
                <w:szCs w:val="22"/>
              </w:rPr>
              <w:t>Ekonomia</w:t>
            </w:r>
          </w:p>
        </w:tc>
      </w:tr>
      <w:tr w:rsidR="00FC3315" w:rsidRPr="009E7B8A" w14:paraId="0BA534CB" w14:textId="77777777" w:rsidTr="00E02E80">
        <w:trPr>
          <w:cantSplit/>
        </w:trPr>
        <w:tc>
          <w:tcPr>
            <w:tcW w:w="497" w:type="dxa"/>
            <w:vMerge/>
          </w:tcPr>
          <w:p w14:paraId="606F0E30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14:paraId="1F803702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Forma studiów: </w:t>
            </w:r>
            <w:r w:rsidRPr="009E7B8A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3589" w:type="dxa"/>
            <w:gridSpan w:val="3"/>
          </w:tcPr>
          <w:p w14:paraId="14CB0CF7" w14:textId="77777777" w:rsidR="00FC3315" w:rsidRPr="009E7B8A" w:rsidRDefault="00FC3315" w:rsidP="00FC3315">
            <w:pPr>
              <w:rPr>
                <w:b/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Profil kształcenia: </w:t>
            </w:r>
            <w:r w:rsidRPr="009E7B8A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345" w:type="dxa"/>
            <w:gridSpan w:val="3"/>
          </w:tcPr>
          <w:p w14:paraId="4CBD0CE9" w14:textId="01485A17" w:rsidR="00FC3315" w:rsidRPr="009E7B8A" w:rsidRDefault="005A2839" w:rsidP="00FC3315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Specjalność: </w:t>
            </w:r>
            <w:proofErr w:type="spellStart"/>
            <w:r w:rsidR="00AB7B62">
              <w:rPr>
                <w:b/>
                <w:sz w:val="22"/>
                <w:szCs w:val="22"/>
              </w:rPr>
              <w:t>FiRP</w:t>
            </w:r>
            <w:proofErr w:type="spellEnd"/>
          </w:p>
        </w:tc>
      </w:tr>
      <w:tr w:rsidR="00FC3315" w:rsidRPr="009E7B8A" w14:paraId="2DC015B2" w14:textId="77777777" w:rsidTr="00E02E80">
        <w:trPr>
          <w:cantSplit/>
        </w:trPr>
        <w:tc>
          <w:tcPr>
            <w:tcW w:w="497" w:type="dxa"/>
            <w:vMerge/>
          </w:tcPr>
          <w:p w14:paraId="5BE703AC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14:paraId="4884B29A" w14:textId="77777777" w:rsidR="009E7B8A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Rok / semestr:  </w:t>
            </w:r>
          </w:p>
          <w:p w14:paraId="25C4A4F9" w14:textId="69C1932A" w:rsidR="00FC3315" w:rsidRPr="009E7B8A" w:rsidRDefault="00FC3315" w:rsidP="00CF24C5">
            <w:pPr>
              <w:rPr>
                <w:sz w:val="22"/>
                <w:szCs w:val="22"/>
              </w:rPr>
            </w:pPr>
            <w:r w:rsidRPr="009E7B8A">
              <w:rPr>
                <w:b/>
                <w:sz w:val="22"/>
                <w:szCs w:val="22"/>
              </w:rPr>
              <w:t>I</w:t>
            </w:r>
            <w:r w:rsidR="0086785D">
              <w:rPr>
                <w:b/>
                <w:sz w:val="22"/>
                <w:szCs w:val="22"/>
              </w:rPr>
              <w:t>I</w:t>
            </w:r>
            <w:r w:rsidRPr="009E7B8A">
              <w:rPr>
                <w:b/>
                <w:sz w:val="22"/>
                <w:szCs w:val="22"/>
              </w:rPr>
              <w:t>/</w:t>
            </w:r>
            <w:r w:rsidR="00CF24C5">
              <w:rPr>
                <w:b/>
                <w:sz w:val="22"/>
                <w:szCs w:val="22"/>
              </w:rPr>
              <w:t>I</w:t>
            </w:r>
            <w:r w:rsidR="0086785D">
              <w:rPr>
                <w:b/>
                <w:sz w:val="22"/>
                <w:szCs w:val="22"/>
              </w:rPr>
              <w:t>V</w:t>
            </w:r>
          </w:p>
        </w:tc>
        <w:tc>
          <w:tcPr>
            <w:tcW w:w="3589" w:type="dxa"/>
            <w:gridSpan w:val="3"/>
          </w:tcPr>
          <w:p w14:paraId="03F9B4EF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Status przedmiotu /modułu:</w:t>
            </w:r>
          </w:p>
          <w:p w14:paraId="1D9EEB73" w14:textId="77777777" w:rsidR="00FC3315" w:rsidRPr="009E7B8A" w:rsidRDefault="00FC3315" w:rsidP="00FC3315">
            <w:pPr>
              <w:rPr>
                <w:b/>
                <w:sz w:val="22"/>
                <w:szCs w:val="22"/>
              </w:rPr>
            </w:pPr>
            <w:r w:rsidRPr="009E7B8A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345" w:type="dxa"/>
            <w:gridSpan w:val="3"/>
          </w:tcPr>
          <w:p w14:paraId="74BB5E36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Język przedmiotu / modułu:</w:t>
            </w:r>
          </w:p>
          <w:p w14:paraId="531A29BD" w14:textId="77777777" w:rsidR="00FC3315" w:rsidRPr="009E7B8A" w:rsidRDefault="00FC3315" w:rsidP="00FC3315">
            <w:pPr>
              <w:rPr>
                <w:b/>
                <w:sz w:val="22"/>
                <w:szCs w:val="22"/>
              </w:rPr>
            </w:pPr>
            <w:r w:rsidRPr="009E7B8A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9E7B8A" w14:paraId="50A85956" w14:textId="77777777" w:rsidTr="00A94AD2">
        <w:trPr>
          <w:cantSplit/>
        </w:trPr>
        <w:tc>
          <w:tcPr>
            <w:tcW w:w="497" w:type="dxa"/>
            <w:vMerge/>
          </w:tcPr>
          <w:p w14:paraId="3D0D25EE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3C74F440" w14:textId="77777777" w:rsidR="00FC3315" w:rsidRPr="009E7B8A" w:rsidRDefault="00FC3315" w:rsidP="009E7B8A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6DCB1E74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245C34DD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0064CB58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35D9A644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projekt</w:t>
            </w:r>
          </w:p>
        </w:tc>
        <w:tc>
          <w:tcPr>
            <w:tcW w:w="1360" w:type="dxa"/>
            <w:vAlign w:val="center"/>
          </w:tcPr>
          <w:p w14:paraId="79CC5A7D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seminarium</w:t>
            </w:r>
          </w:p>
        </w:tc>
        <w:tc>
          <w:tcPr>
            <w:tcW w:w="1947" w:type="dxa"/>
            <w:vAlign w:val="center"/>
          </w:tcPr>
          <w:p w14:paraId="2FB86931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inne </w:t>
            </w:r>
            <w:r w:rsidRPr="009E7B8A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9E7B8A" w14:paraId="4D579B3D" w14:textId="77777777" w:rsidTr="00A94AD2">
        <w:trPr>
          <w:cantSplit/>
        </w:trPr>
        <w:tc>
          <w:tcPr>
            <w:tcW w:w="497" w:type="dxa"/>
            <w:vMerge/>
          </w:tcPr>
          <w:p w14:paraId="65781E98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4C3A8BB4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7D0E5419" w14:textId="265A6599" w:rsidR="00FC3315" w:rsidRPr="009E7B8A" w:rsidRDefault="00CF24C5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93522">
              <w:rPr>
                <w:sz w:val="22"/>
                <w:szCs w:val="22"/>
              </w:rPr>
              <w:t>30</w:t>
            </w:r>
          </w:p>
        </w:tc>
        <w:tc>
          <w:tcPr>
            <w:tcW w:w="1358" w:type="dxa"/>
            <w:gridSpan w:val="2"/>
            <w:vAlign w:val="center"/>
          </w:tcPr>
          <w:p w14:paraId="29BD4FE0" w14:textId="059FF15A" w:rsidR="00FC3315" w:rsidRPr="009E7B8A" w:rsidRDefault="00FC3315" w:rsidP="00E32F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3" w:type="dxa"/>
            <w:vAlign w:val="center"/>
          </w:tcPr>
          <w:p w14:paraId="5EAE038A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54CAA3B1" w14:textId="77777777" w:rsidR="00FC3315" w:rsidRPr="009E7B8A" w:rsidRDefault="00B0169D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vAlign w:val="center"/>
          </w:tcPr>
          <w:p w14:paraId="7CF69FFA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7" w:type="dxa"/>
            <w:vAlign w:val="center"/>
          </w:tcPr>
          <w:p w14:paraId="1C64427E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34EB473B" w14:textId="77777777" w:rsidR="00FC3315" w:rsidRPr="009E7B8A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610"/>
      </w:tblGrid>
      <w:tr w:rsidR="00FC3315" w:rsidRPr="009E7B8A" w14:paraId="2BF99CFD" w14:textId="77777777" w:rsidTr="00E329CA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411874A1" w14:textId="77777777" w:rsidR="00FC3315" w:rsidRPr="009E7B8A" w:rsidRDefault="00FC3315" w:rsidP="009E7B8A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23F284A" w14:textId="6EE8D7DA" w:rsidR="00FC3315" w:rsidRPr="00E329CA" w:rsidRDefault="00E329CA" w:rsidP="00FC3315">
            <w:pPr>
              <w:rPr>
                <w:sz w:val="22"/>
                <w:szCs w:val="22"/>
              </w:rPr>
            </w:pPr>
            <w:r w:rsidRPr="00E329CA">
              <w:rPr>
                <w:sz w:val="22"/>
                <w:szCs w:val="22"/>
              </w:rPr>
              <w:t xml:space="preserve">dr </w:t>
            </w:r>
            <w:proofErr w:type="spellStart"/>
            <w:r w:rsidRPr="00E329CA">
              <w:rPr>
                <w:sz w:val="22"/>
                <w:szCs w:val="22"/>
              </w:rPr>
              <w:t>Oleksandra</w:t>
            </w:r>
            <w:proofErr w:type="spellEnd"/>
            <w:r w:rsidRPr="00E329CA">
              <w:rPr>
                <w:sz w:val="22"/>
                <w:szCs w:val="22"/>
              </w:rPr>
              <w:t xml:space="preserve"> </w:t>
            </w:r>
            <w:proofErr w:type="spellStart"/>
            <w:r w:rsidRPr="00E329CA">
              <w:rPr>
                <w:sz w:val="22"/>
                <w:szCs w:val="22"/>
              </w:rPr>
              <w:t>Oliynychuk</w:t>
            </w:r>
            <w:proofErr w:type="spellEnd"/>
          </w:p>
        </w:tc>
      </w:tr>
      <w:tr w:rsidR="00FC3315" w:rsidRPr="009E7B8A" w14:paraId="011FC15B" w14:textId="77777777" w:rsidTr="005A2839">
        <w:tc>
          <w:tcPr>
            <w:tcW w:w="2988" w:type="dxa"/>
            <w:vAlign w:val="center"/>
          </w:tcPr>
          <w:p w14:paraId="2208644A" w14:textId="77777777" w:rsidR="00FC3315" w:rsidRPr="009E7B8A" w:rsidRDefault="00FC3315" w:rsidP="009E7B8A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Prowadzący zajęcia</w:t>
            </w:r>
          </w:p>
        </w:tc>
        <w:tc>
          <w:tcPr>
            <w:tcW w:w="7610" w:type="dxa"/>
            <w:vAlign w:val="center"/>
          </w:tcPr>
          <w:p w14:paraId="36FC1E36" w14:textId="76192568" w:rsidR="00FC3315" w:rsidRPr="00E329CA" w:rsidRDefault="00E329CA" w:rsidP="00FC3315">
            <w:pPr>
              <w:rPr>
                <w:sz w:val="22"/>
                <w:szCs w:val="22"/>
              </w:rPr>
            </w:pPr>
            <w:r w:rsidRPr="00E329CA">
              <w:rPr>
                <w:sz w:val="22"/>
                <w:szCs w:val="22"/>
              </w:rPr>
              <w:t xml:space="preserve">dr </w:t>
            </w:r>
            <w:proofErr w:type="spellStart"/>
            <w:r w:rsidRPr="00E329CA">
              <w:rPr>
                <w:sz w:val="22"/>
                <w:szCs w:val="22"/>
              </w:rPr>
              <w:t>Oleksandra</w:t>
            </w:r>
            <w:proofErr w:type="spellEnd"/>
            <w:r w:rsidRPr="00E329CA">
              <w:rPr>
                <w:sz w:val="22"/>
                <w:szCs w:val="22"/>
              </w:rPr>
              <w:t xml:space="preserve"> </w:t>
            </w:r>
            <w:proofErr w:type="spellStart"/>
            <w:r w:rsidRPr="00E329CA">
              <w:rPr>
                <w:sz w:val="22"/>
                <w:szCs w:val="22"/>
              </w:rPr>
              <w:t>Oliynychuk</w:t>
            </w:r>
            <w:proofErr w:type="spellEnd"/>
          </w:p>
        </w:tc>
      </w:tr>
      <w:tr w:rsidR="00FC3315" w:rsidRPr="009E7B8A" w14:paraId="009E788A" w14:textId="77777777" w:rsidTr="005A2839">
        <w:tc>
          <w:tcPr>
            <w:tcW w:w="2988" w:type="dxa"/>
            <w:vAlign w:val="center"/>
          </w:tcPr>
          <w:p w14:paraId="3A497B54" w14:textId="77777777" w:rsidR="00FC3315" w:rsidRPr="009E7B8A" w:rsidRDefault="00FC3315" w:rsidP="009E7B8A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610" w:type="dxa"/>
            <w:vAlign w:val="center"/>
          </w:tcPr>
          <w:p w14:paraId="300D12FE" w14:textId="77777777" w:rsidR="00FC3315" w:rsidRPr="00E329CA" w:rsidRDefault="00CF24C5" w:rsidP="00CF24C5">
            <w:pPr>
              <w:rPr>
                <w:sz w:val="22"/>
                <w:szCs w:val="22"/>
              </w:rPr>
            </w:pPr>
            <w:r w:rsidRPr="00E329CA">
              <w:rPr>
                <w:sz w:val="22"/>
                <w:szCs w:val="22"/>
              </w:rPr>
              <w:t>Zapoznanie studentów z podstawowymi instytucjami i zasadami prawnej ochrony danych osobowych w Polsce i Unii Europejskiej oraz zagadnieniami związanymi mechanizmami ochrony danych osobowych</w:t>
            </w:r>
          </w:p>
        </w:tc>
      </w:tr>
      <w:tr w:rsidR="00FC3315" w:rsidRPr="009E7B8A" w14:paraId="7679AF97" w14:textId="77777777" w:rsidTr="005A2839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5A82E693" w14:textId="77777777" w:rsidR="00FC3315" w:rsidRPr="009E7B8A" w:rsidRDefault="00FC3315" w:rsidP="009E7B8A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14:paraId="6AD48831" w14:textId="77777777" w:rsidR="00FC3315" w:rsidRPr="009E7B8A" w:rsidRDefault="00CF24C5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Bez wymagań.</w:t>
            </w:r>
          </w:p>
        </w:tc>
      </w:tr>
    </w:tbl>
    <w:p w14:paraId="3552345C" w14:textId="77777777" w:rsidR="00FC3315" w:rsidRPr="009E7B8A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938"/>
        <w:gridCol w:w="1559"/>
      </w:tblGrid>
      <w:tr w:rsidR="00FC3315" w:rsidRPr="009E7B8A" w14:paraId="3F1C0716" w14:textId="77777777" w:rsidTr="005A2839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2DAF74AE" w14:textId="77777777" w:rsidR="00FC3315" w:rsidRPr="009E7B8A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9E7B8A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9E7B8A" w14:paraId="2D9287A2" w14:textId="77777777" w:rsidTr="005A2839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3148A299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93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4A92859F" w14:textId="77777777" w:rsidR="00FC3315" w:rsidRPr="009E7B8A" w:rsidRDefault="00FC3315" w:rsidP="005A2839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1D0DE2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Kod kierunkowego efektu</w:t>
            </w:r>
          </w:p>
          <w:p w14:paraId="5FAA913C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uczenia się</w:t>
            </w:r>
          </w:p>
        </w:tc>
      </w:tr>
      <w:tr w:rsidR="00CF24C5" w:rsidRPr="009E7B8A" w14:paraId="7F51D387" w14:textId="77777777" w:rsidTr="005A283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96A2DB6" w14:textId="77777777" w:rsidR="00CF24C5" w:rsidRPr="009E7B8A" w:rsidRDefault="00CF24C5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68937C" w14:textId="77777777" w:rsidR="00CF24C5" w:rsidRPr="00361421" w:rsidRDefault="00B35A48" w:rsidP="00422480">
            <w:pPr>
              <w:pStyle w:val="Tekstpodstawowy"/>
              <w:spacing w:before="100" w:beforeAutospacing="1" w:after="100" w:afterAutospacing="1" w:line="276" w:lineRule="auto"/>
              <w:rPr>
                <w:rFonts w:ascii="Times New Roman" w:hAnsi="Times New Roman"/>
                <w:sz w:val="22"/>
                <w:szCs w:val="22"/>
                <w:highlight w:val="yellow"/>
                <w:lang w:eastAsia="en-US"/>
              </w:rPr>
            </w:pPr>
            <w:r w:rsidRPr="005923F2">
              <w:rPr>
                <w:rFonts w:ascii="Times New Roman" w:hAnsi="Times New Roman"/>
                <w:sz w:val="22"/>
                <w:szCs w:val="22"/>
              </w:rPr>
              <w:t xml:space="preserve">Ma wiedzę w zakresie </w:t>
            </w:r>
            <w:r w:rsidR="00E64784" w:rsidRPr="005923F2">
              <w:rPr>
                <w:rFonts w:ascii="Times New Roman" w:hAnsi="Times New Roman"/>
                <w:sz w:val="22"/>
                <w:szCs w:val="22"/>
              </w:rPr>
              <w:t>koncepcji i metod organizacji ochrony danych osobowych w przedsiębiorstwie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EEB2E5" w14:textId="77777777" w:rsidR="00CF24C5" w:rsidRPr="00E64784" w:rsidRDefault="00CF24C5" w:rsidP="00E64784">
            <w:pPr>
              <w:jc w:val="center"/>
              <w:rPr>
                <w:sz w:val="22"/>
                <w:szCs w:val="22"/>
              </w:rPr>
            </w:pPr>
            <w:r w:rsidRPr="00E64784">
              <w:rPr>
                <w:sz w:val="22"/>
                <w:szCs w:val="22"/>
              </w:rPr>
              <w:t>K1P_W0</w:t>
            </w:r>
            <w:r w:rsidR="00E64784" w:rsidRPr="00E64784">
              <w:rPr>
                <w:sz w:val="22"/>
                <w:szCs w:val="22"/>
              </w:rPr>
              <w:t>5</w:t>
            </w:r>
          </w:p>
        </w:tc>
      </w:tr>
      <w:tr w:rsidR="00CF24C5" w:rsidRPr="009E7B8A" w14:paraId="3BD57E22" w14:textId="77777777" w:rsidTr="005A283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12CE82B" w14:textId="77777777" w:rsidR="00CF24C5" w:rsidRPr="009E7B8A" w:rsidRDefault="00CF24C5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D3727E" w14:textId="42584E9A" w:rsidR="00CF24C5" w:rsidRPr="00361421" w:rsidRDefault="00B35A48" w:rsidP="00A43ADD">
            <w:pPr>
              <w:spacing w:after="120"/>
              <w:jc w:val="both"/>
              <w:rPr>
                <w:sz w:val="22"/>
                <w:szCs w:val="22"/>
                <w:highlight w:val="yellow"/>
              </w:rPr>
            </w:pPr>
            <w:r w:rsidRPr="005923F2">
              <w:rPr>
                <w:sz w:val="22"/>
                <w:szCs w:val="22"/>
              </w:rPr>
              <w:t xml:space="preserve">Ma wiedzę w zakresie </w:t>
            </w:r>
            <w:r w:rsidR="00A43ADD" w:rsidRPr="005923F2">
              <w:rPr>
                <w:sz w:val="22"/>
                <w:szCs w:val="22"/>
              </w:rPr>
              <w:t xml:space="preserve">przepisów prawnych dotyczących </w:t>
            </w:r>
            <w:r w:rsidR="00E64784" w:rsidRPr="005923F2">
              <w:rPr>
                <w:sz w:val="22"/>
                <w:szCs w:val="22"/>
              </w:rPr>
              <w:t>ochrony danych osobowych w przedsiębiorstwie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DC2071" w14:textId="49BE2BC2" w:rsidR="00CF24C5" w:rsidRPr="00E64784" w:rsidRDefault="00CF24C5" w:rsidP="00E64784">
            <w:pPr>
              <w:jc w:val="center"/>
              <w:rPr>
                <w:sz w:val="22"/>
                <w:szCs w:val="22"/>
              </w:rPr>
            </w:pPr>
            <w:r w:rsidRPr="00E64784">
              <w:rPr>
                <w:sz w:val="22"/>
                <w:szCs w:val="22"/>
              </w:rPr>
              <w:t>K1P_W</w:t>
            </w:r>
            <w:r w:rsidR="00E64784" w:rsidRPr="00E64784">
              <w:rPr>
                <w:sz w:val="22"/>
                <w:szCs w:val="22"/>
              </w:rPr>
              <w:t>1</w:t>
            </w:r>
            <w:r w:rsidR="005923F2">
              <w:rPr>
                <w:sz w:val="22"/>
                <w:szCs w:val="22"/>
              </w:rPr>
              <w:t>1</w:t>
            </w:r>
          </w:p>
        </w:tc>
      </w:tr>
      <w:tr w:rsidR="00CF24C5" w:rsidRPr="009E7B8A" w14:paraId="6153A640" w14:textId="77777777" w:rsidTr="005A283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854AFF4" w14:textId="77777777" w:rsidR="00CF24C5" w:rsidRPr="009E7B8A" w:rsidRDefault="00CF24C5" w:rsidP="00E647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E64784">
              <w:rPr>
                <w:sz w:val="22"/>
                <w:szCs w:val="22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EECFB3" w14:textId="77777777" w:rsidR="00CF24C5" w:rsidRPr="005923F2" w:rsidRDefault="00B35A48" w:rsidP="00CF24C5">
            <w:pPr>
              <w:pStyle w:val="Tekstpodstawowy"/>
              <w:spacing w:line="27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5923F2">
              <w:rPr>
                <w:rFonts w:ascii="Times New Roman" w:hAnsi="Times New Roman"/>
                <w:sz w:val="22"/>
                <w:szCs w:val="22"/>
              </w:rPr>
              <w:t xml:space="preserve">Potrafi </w:t>
            </w:r>
            <w:r w:rsidR="00E64784" w:rsidRPr="005923F2">
              <w:rPr>
                <w:rFonts w:ascii="Times New Roman" w:hAnsi="Times New Roman"/>
                <w:sz w:val="22"/>
                <w:szCs w:val="22"/>
              </w:rPr>
              <w:t>stosować i interpretować przepisy prawa dotyczącego ochrony danych osobowych.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A2D85F" w14:textId="122E4254" w:rsidR="00CF24C5" w:rsidRPr="00E64784" w:rsidRDefault="00CF24C5" w:rsidP="00E64784">
            <w:pPr>
              <w:jc w:val="center"/>
              <w:rPr>
                <w:sz w:val="22"/>
                <w:szCs w:val="22"/>
              </w:rPr>
            </w:pPr>
            <w:r w:rsidRPr="00E64784">
              <w:rPr>
                <w:sz w:val="22"/>
                <w:szCs w:val="22"/>
              </w:rPr>
              <w:t>K1P_U 0</w:t>
            </w:r>
            <w:r w:rsidR="005923F2">
              <w:rPr>
                <w:sz w:val="22"/>
                <w:szCs w:val="22"/>
              </w:rPr>
              <w:t>4</w:t>
            </w:r>
          </w:p>
        </w:tc>
      </w:tr>
      <w:tr w:rsidR="00E64784" w:rsidRPr="009E7B8A" w14:paraId="78DEEE60" w14:textId="77777777" w:rsidTr="005A283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41BE438" w14:textId="6670DC79" w:rsidR="00E64784" w:rsidRDefault="00E64784" w:rsidP="00E647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5923F2">
              <w:rPr>
                <w:sz w:val="22"/>
                <w:szCs w:val="22"/>
              </w:rPr>
              <w:t>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0F061F" w14:textId="0DF5E22B" w:rsidR="00E64784" w:rsidRPr="005923F2" w:rsidRDefault="00B35A48" w:rsidP="00680418">
            <w:pPr>
              <w:pStyle w:val="Tekstpodstawowy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5923F2">
              <w:rPr>
                <w:rFonts w:ascii="Times New Roman" w:hAnsi="Times New Roman"/>
                <w:sz w:val="22"/>
                <w:szCs w:val="22"/>
              </w:rPr>
              <w:t xml:space="preserve">Potrafi </w:t>
            </w:r>
            <w:r w:rsidR="00E64784" w:rsidRPr="005923F2">
              <w:rPr>
                <w:rFonts w:ascii="Times New Roman" w:hAnsi="Times New Roman"/>
                <w:sz w:val="22"/>
                <w:szCs w:val="22"/>
              </w:rPr>
              <w:t>planować działalność przedsiębiorstwa w obszarze ochrony danych osobowych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6A9B92" w14:textId="5E24C5E0" w:rsidR="00E64784" w:rsidRPr="00E64784" w:rsidRDefault="00E64784" w:rsidP="00680418">
            <w:pPr>
              <w:jc w:val="center"/>
              <w:rPr>
                <w:sz w:val="22"/>
                <w:szCs w:val="22"/>
              </w:rPr>
            </w:pPr>
            <w:r w:rsidRPr="00E64784">
              <w:rPr>
                <w:sz w:val="22"/>
                <w:szCs w:val="22"/>
              </w:rPr>
              <w:t>K1P_U1</w:t>
            </w:r>
            <w:r w:rsidR="005923F2">
              <w:rPr>
                <w:sz w:val="22"/>
                <w:szCs w:val="22"/>
              </w:rPr>
              <w:t>3</w:t>
            </w:r>
          </w:p>
        </w:tc>
      </w:tr>
      <w:tr w:rsidR="00CF24C5" w:rsidRPr="009E7B8A" w14:paraId="3DB68FDC" w14:textId="77777777" w:rsidTr="005A283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B6BDDE0" w14:textId="77776395" w:rsidR="00CF24C5" w:rsidRPr="009E7B8A" w:rsidRDefault="00CF24C5" w:rsidP="00E647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5923F2">
              <w:rPr>
                <w:sz w:val="22"/>
                <w:szCs w:val="22"/>
              </w:rPr>
              <w:t>5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42B9DBD" w14:textId="133F4AC1" w:rsidR="005923F2" w:rsidRPr="005923F2" w:rsidRDefault="00E64784" w:rsidP="00CF24C5">
            <w:pPr>
              <w:rPr>
                <w:sz w:val="22"/>
                <w:szCs w:val="22"/>
              </w:rPr>
            </w:pPr>
            <w:r w:rsidRPr="005923F2">
              <w:rPr>
                <w:sz w:val="22"/>
                <w:szCs w:val="22"/>
              </w:rPr>
              <w:t>Angażuje się w różne formy zdobywania wiedzy i umiejętności</w:t>
            </w:r>
            <w:r w:rsidR="00AB4BBD">
              <w:rPr>
                <w:sz w:val="22"/>
                <w:szCs w:val="22"/>
              </w:rPr>
              <w:t>,</w:t>
            </w:r>
            <w:r w:rsidR="00AB4BBD" w:rsidRPr="004B3098">
              <w:rPr>
                <w:sz w:val="22"/>
                <w:szCs w:val="22"/>
              </w:rPr>
              <w:t xml:space="preserve"> poszukiwania nowych rozwiązań poprzez  zasięganie opinii ekspertów w przypadku wystąpienia trudności z samodzielnym rozwiązaniem problemu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4F1A73" w14:textId="2369873C" w:rsidR="00CF24C5" w:rsidRPr="005923F2" w:rsidRDefault="00CF24C5" w:rsidP="00E64784">
            <w:pPr>
              <w:jc w:val="center"/>
              <w:rPr>
                <w:sz w:val="22"/>
                <w:szCs w:val="22"/>
              </w:rPr>
            </w:pPr>
            <w:r w:rsidRPr="005923F2">
              <w:rPr>
                <w:sz w:val="22"/>
                <w:szCs w:val="22"/>
              </w:rPr>
              <w:t>K1P</w:t>
            </w:r>
            <w:r w:rsidR="005923F2" w:rsidRPr="005923F2">
              <w:rPr>
                <w:sz w:val="22"/>
                <w:szCs w:val="22"/>
              </w:rPr>
              <w:t>_</w:t>
            </w:r>
            <w:r w:rsidRPr="005923F2">
              <w:rPr>
                <w:sz w:val="22"/>
                <w:szCs w:val="22"/>
              </w:rPr>
              <w:t>K0</w:t>
            </w:r>
            <w:r w:rsidR="005923F2">
              <w:rPr>
                <w:sz w:val="22"/>
                <w:szCs w:val="22"/>
              </w:rPr>
              <w:t>6</w:t>
            </w:r>
          </w:p>
        </w:tc>
      </w:tr>
    </w:tbl>
    <w:p w14:paraId="1FB9BBD9" w14:textId="77777777" w:rsidR="00FC3315" w:rsidRPr="009E7B8A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598"/>
      </w:tblGrid>
      <w:tr w:rsidR="00FC3315" w:rsidRPr="009E7B8A" w14:paraId="3EB5C7FE" w14:textId="77777777" w:rsidTr="005A2839">
        <w:tc>
          <w:tcPr>
            <w:tcW w:w="10598" w:type="dxa"/>
            <w:vAlign w:val="center"/>
          </w:tcPr>
          <w:p w14:paraId="33682DE7" w14:textId="77777777" w:rsidR="00FC3315" w:rsidRPr="009E7B8A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9E7B8A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9E7B8A" w14:paraId="724449FC" w14:textId="77777777" w:rsidTr="005A2839">
        <w:tc>
          <w:tcPr>
            <w:tcW w:w="10598" w:type="dxa"/>
            <w:shd w:val="pct15" w:color="auto" w:fill="FFFFFF"/>
          </w:tcPr>
          <w:p w14:paraId="5EC62347" w14:textId="66771D69" w:rsidR="00FC3315" w:rsidRPr="009E7B8A" w:rsidRDefault="008F68AA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</w:t>
            </w:r>
          </w:p>
        </w:tc>
      </w:tr>
      <w:tr w:rsidR="00FC3315" w:rsidRPr="009E7B8A" w14:paraId="42687385" w14:textId="77777777" w:rsidTr="005A2839">
        <w:tc>
          <w:tcPr>
            <w:tcW w:w="10598" w:type="dxa"/>
          </w:tcPr>
          <w:p w14:paraId="3FC6A303" w14:textId="73BCC2E4" w:rsidR="00FC3315" w:rsidRPr="009E7B8A" w:rsidRDefault="002574B8" w:rsidP="00EA1090">
            <w:pPr>
              <w:tabs>
                <w:tab w:val="left" w:pos="360"/>
                <w:tab w:val="left" w:pos="1080"/>
                <w:tab w:val="left" w:pos="1440"/>
                <w:tab w:val="left" w:pos="1800"/>
                <w:tab w:val="left" w:pos="2124"/>
                <w:tab w:val="left" w:pos="2160"/>
                <w:tab w:val="left" w:pos="2520"/>
                <w:tab w:val="left" w:pos="2832"/>
                <w:tab w:val="left" w:pos="2880"/>
                <w:tab w:val="left" w:pos="3240"/>
                <w:tab w:val="left" w:pos="3540"/>
                <w:tab w:val="left" w:pos="3600"/>
                <w:tab w:val="left" w:pos="3960"/>
                <w:tab w:val="left" w:pos="4248"/>
                <w:tab w:val="left" w:pos="4320"/>
                <w:tab w:val="left" w:pos="4680"/>
                <w:tab w:val="left" w:pos="4956"/>
                <w:tab w:val="left" w:pos="5040"/>
                <w:tab w:val="left" w:pos="5400"/>
                <w:tab w:val="left" w:pos="5664"/>
                <w:tab w:val="left" w:pos="576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Ewolucja w myśleniu o ochronie danych osobowych</w:t>
            </w:r>
            <w:r w:rsidR="00701B8B">
              <w:rPr>
                <w:sz w:val="22"/>
                <w:szCs w:val="22"/>
              </w:rPr>
              <w:t xml:space="preserve">; </w:t>
            </w:r>
            <w:r w:rsidRPr="0021678C">
              <w:rPr>
                <w:sz w:val="22"/>
                <w:szCs w:val="22"/>
              </w:rPr>
              <w:t>Przedmiot, cel</w:t>
            </w:r>
            <w:r>
              <w:rPr>
                <w:sz w:val="22"/>
                <w:szCs w:val="22"/>
              </w:rPr>
              <w:t>,</w:t>
            </w:r>
            <w:r w:rsidRPr="0021678C">
              <w:rPr>
                <w:sz w:val="22"/>
                <w:szCs w:val="22"/>
              </w:rPr>
              <w:t xml:space="preserve"> materialny i terytorialny zakres stosowania przepi</w:t>
            </w:r>
            <w:r w:rsidR="00701B8B">
              <w:rPr>
                <w:sz w:val="22"/>
                <w:szCs w:val="22"/>
              </w:rPr>
              <w:t xml:space="preserve">sów o ochronie danych osobowych; </w:t>
            </w:r>
            <w:r w:rsidRPr="0021678C">
              <w:rPr>
                <w:sz w:val="22"/>
                <w:szCs w:val="22"/>
              </w:rPr>
              <w:t xml:space="preserve"> Kluczowe zagadnienia ochrony da</w:t>
            </w:r>
            <w:r w:rsidR="00701B8B">
              <w:rPr>
                <w:sz w:val="22"/>
                <w:szCs w:val="22"/>
              </w:rPr>
              <w:t xml:space="preserve">nych osobowych w oparciu o RODO; </w:t>
            </w:r>
            <w:r w:rsidRPr="0021678C">
              <w:rPr>
                <w:sz w:val="22"/>
                <w:szCs w:val="22"/>
              </w:rPr>
              <w:t xml:space="preserve"> Zasady przetwarzania danych osobowych, przetwarzanie szczegól</w:t>
            </w:r>
            <w:r w:rsidR="00701B8B">
              <w:rPr>
                <w:sz w:val="22"/>
                <w:szCs w:val="22"/>
              </w:rPr>
              <w:t xml:space="preserve">nych kategorii danych osobowych; </w:t>
            </w:r>
            <w:r w:rsidRPr="0021678C">
              <w:rPr>
                <w:sz w:val="22"/>
                <w:szCs w:val="22"/>
              </w:rPr>
              <w:t xml:space="preserve"> Prawa osób, których dotyczy</w:t>
            </w:r>
            <w:r w:rsidR="00701B8B">
              <w:rPr>
                <w:sz w:val="22"/>
                <w:szCs w:val="22"/>
              </w:rPr>
              <w:t xml:space="preserve"> przetwarzanie danych osobowych; </w:t>
            </w:r>
            <w:r w:rsidRPr="0021678C">
              <w:rPr>
                <w:sz w:val="22"/>
                <w:szCs w:val="22"/>
              </w:rPr>
              <w:t>Ograniczenia w</w:t>
            </w:r>
            <w:r w:rsidR="00701B8B">
              <w:rPr>
                <w:sz w:val="22"/>
                <w:szCs w:val="22"/>
              </w:rPr>
              <w:t xml:space="preserve"> przetwarzaniu danych osobowych; </w:t>
            </w:r>
            <w:r w:rsidRPr="0021678C">
              <w:rPr>
                <w:sz w:val="22"/>
                <w:szCs w:val="22"/>
              </w:rPr>
              <w:t>Obowiązki administratora danych osobowych i podmiotu przetwarzającego dane osobowe</w:t>
            </w:r>
            <w:r w:rsidR="00EA1090">
              <w:rPr>
                <w:sz w:val="22"/>
                <w:szCs w:val="22"/>
              </w:rPr>
              <w:t>;</w:t>
            </w:r>
            <w:r w:rsidRPr="0021678C">
              <w:rPr>
                <w:sz w:val="22"/>
                <w:szCs w:val="22"/>
              </w:rPr>
              <w:t xml:space="preserve"> Obowiązki Insp</w:t>
            </w:r>
            <w:r w:rsidR="00701B8B">
              <w:rPr>
                <w:sz w:val="22"/>
                <w:szCs w:val="22"/>
              </w:rPr>
              <w:t xml:space="preserve">ektora ochrony danych osobowych; </w:t>
            </w:r>
            <w:r w:rsidRPr="0021678C">
              <w:rPr>
                <w:sz w:val="22"/>
                <w:szCs w:val="22"/>
              </w:rPr>
              <w:t xml:space="preserve">Rejestrowanie czynności przetwarzania danych osobowych i </w:t>
            </w:r>
            <w:r w:rsidR="00701B8B">
              <w:rPr>
                <w:sz w:val="22"/>
                <w:szCs w:val="22"/>
              </w:rPr>
              <w:t xml:space="preserve">bezpieczeństwo danych osobowych; </w:t>
            </w:r>
            <w:r w:rsidRPr="0021678C">
              <w:rPr>
                <w:sz w:val="22"/>
                <w:szCs w:val="22"/>
              </w:rPr>
              <w:t xml:space="preserve"> Kodeksy postępowania i certyf</w:t>
            </w:r>
            <w:r w:rsidR="00701B8B">
              <w:rPr>
                <w:sz w:val="22"/>
                <w:szCs w:val="22"/>
              </w:rPr>
              <w:t>ikacja zbiorów danych osobowych;</w:t>
            </w:r>
            <w:r w:rsidR="00EA1090">
              <w:rPr>
                <w:sz w:val="22"/>
                <w:szCs w:val="22"/>
              </w:rPr>
              <w:t xml:space="preserve"> </w:t>
            </w:r>
            <w:r w:rsidRPr="00675B16">
              <w:rPr>
                <w:sz w:val="22"/>
                <w:szCs w:val="22"/>
              </w:rPr>
              <w:t>Dostęp do informacji publicznej, a ochrona danych osobowych</w:t>
            </w:r>
            <w:r w:rsidR="00701B8B">
              <w:rPr>
                <w:sz w:val="22"/>
                <w:szCs w:val="22"/>
              </w:rPr>
              <w:t xml:space="preserve">; </w:t>
            </w:r>
            <w:r w:rsidRPr="00675B16">
              <w:rPr>
                <w:sz w:val="22"/>
                <w:szCs w:val="22"/>
              </w:rPr>
              <w:t xml:space="preserve">Akty prawne dotyczące jawności życia </w:t>
            </w:r>
            <w:r w:rsidR="00701B8B">
              <w:rPr>
                <w:sz w:val="22"/>
                <w:szCs w:val="22"/>
              </w:rPr>
              <w:t>publicznego; Prawna</w:t>
            </w:r>
            <w:r w:rsidRPr="00675B16">
              <w:rPr>
                <w:sz w:val="22"/>
                <w:szCs w:val="22"/>
              </w:rPr>
              <w:t xml:space="preserve"> ochrona danych osobowych</w:t>
            </w:r>
            <w:r w:rsidR="00701B8B">
              <w:rPr>
                <w:sz w:val="22"/>
                <w:szCs w:val="22"/>
              </w:rPr>
              <w:t xml:space="preserve">; </w:t>
            </w:r>
            <w:r>
              <w:rPr>
                <w:sz w:val="22"/>
                <w:szCs w:val="22"/>
              </w:rPr>
              <w:t>Międzynarodowy wymiar ochrony danych osobowych</w:t>
            </w:r>
            <w:r w:rsidR="00701B8B">
              <w:rPr>
                <w:sz w:val="22"/>
                <w:szCs w:val="22"/>
              </w:rPr>
              <w:t>;</w:t>
            </w:r>
            <w:r w:rsidR="00EA1090">
              <w:rPr>
                <w:sz w:val="22"/>
                <w:szCs w:val="22"/>
              </w:rPr>
              <w:t xml:space="preserve"> </w:t>
            </w:r>
            <w:r w:rsidRPr="0021678C">
              <w:rPr>
                <w:sz w:val="22"/>
                <w:szCs w:val="22"/>
              </w:rPr>
              <w:t>Praktyczne przykłady stosowania RODO</w:t>
            </w:r>
            <w:r w:rsidR="00E329CA">
              <w:rPr>
                <w:sz w:val="22"/>
                <w:szCs w:val="22"/>
              </w:rPr>
              <w:t>.</w:t>
            </w:r>
          </w:p>
        </w:tc>
      </w:tr>
    </w:tbl>
    <w:p w14:paraId="3C249DD8" w14:textId="77777777" w:rsidR="00FC3315" w:rsidRPr="009E7B8A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938"/>
      </w:tblGrid>
      <w:tr w:rsidR="00FC3315" w:rsidRPr="009E7B8A" w14:paraId="3B63814C" w14:textId="77777777" w:rsidTr="005A2839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63C829DA" w14:textId="77777777" w:rsidR="00FC3315" w:rsidRPr="009E7B8A" w:rsidRDefault="00FC3315" w:rsidP="005A2839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Literatura podstawowa</w:t>
            </w:r>
          </w:p>
        </w:tc>
        <w:tc>
          <w:tcPr>
            <w:tcW w:w="79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2C40473" w14:textId="77777777" w:rsidR="00361421" w:rsidRPr="005923F2" w:rsidRDefault="00361421" w:rsidP="00361421">
            <w:pPr>
              <w:pStyle w:val="Akapitzlist"/>
              <w:numPr>
                <w:ilvl w:val="0"/>
                <w:numId w:val="6"/>
              </w:numPr>
              <w:ind w:left="265" w:hanging="283"/>
              <w:jc w:val="both"/>
              <w:rPr>
                <w:rFonts w:ascii="Times New Roman" w:hAnsi="Times New Roman" w:cs="Times New Roman"/>
                <w:lang w:val="pl-PL"/>
              </w:rPr>
            </w:pPr>
            <w:r w:rsidRPr="005923F2">
              <w:rPr>
                <w:rFonts w:ascii="Times New Roman" w:hAnsi="Times New Roman" w:cs="Times New Roman"/>
                <w:lang w:val="pl-PL"/>
              </w:rPr>
              <w:t>RODO. Przewodnik ze wzorami. Redakcja M. Gawroński, Warszawa 2018.</w:t>
            </w:r>
          </w:p>
          <w:p w14:paraId="10FA8DDA" w14:textId="3AD23E88" w:rsidR="00FC3315" w:rsidRPr="00361421" w:rsidRDefault="00361421" w:rsidP="00361421">
            <w:pPr>
              <w:pStyle w:val="Akapitzlist"/>
              <w:numPr>
                <w:ilvl w:val="0"/>
                <w:numId w:val="6"/>
              </w:numPr>
              <w:ind w:left="265" w:hanging="283"/>
              <w:jc w:val="both"/>
              <w:rPr>
                <w:rFonts w:ascii="Times New Roman" w:hAnsi="Times New Roman" w:cs="Times New Roman"/>
                <w:lang w:val="pl-PL"/>
              </w:rPr>
            </w:pPr>
            <w:proofErr w:type="spellStart"/>
            <w:r w:rsidRPr="00361421">
              <w:rPr>
                <w:rFonts w:ascii="Times New Roman" w:hAnsi="Times New Roman" w:cs="Times New Roman"/>
                <w:lang w:val="pl-PL"/>
              </w:rPr>
              <w:t>Krasuski</w:t>
            </w:r>
            <w:proofErr w:type="spellEnd"/>
            <w:r w:rsidRPr="00361421">
              <w:rPr>
                <w:rFonts w:ascii="Times New Roman" w:hAnsi="Times New Roman" w:cs="Times New Roman"/>
                <w:lang w:val="pl-PL"/>
              </w:rPr>
              <w:t>, A. Ochrona danych osobowych na podstawie RODO. Wolters Kluwer, 2018</w:t>
            </w:r>
          </w:p>
          <w:p w14:paraId="47D116C6" w14:textId="2B8DA362" w:rsidR="00361421" w:rsidRPr="00361421" w:rsidRDefault="00361421" w:rsidP="00361421">
            <w:pPr>
              <w:pStyle w:val="Akapitzlist"/>
              <w:numPr>
                <w:ilvl w:val="0"/>
                <w:numId w:val="6"/>
              </w:numPr>
              <w:ind w:left="265" w:hanging="283"/>
              <w:jc w:val="both"/>
              <w:rPr>
                <w:rFonts w:ascii="Times New Roman" w:hAnsi="Times New Roman" w:cs="Times New Roman"/>
                <w:lang w:val="pl-PL"/>
              </w:rPr>
            </w:pPr>
            <w:r w:rsidRPr="00361421">
              <w:rPr>
                <w:rFonts w:ascii="Times New Roman" w:hAnsi="Times New Roman" w:cs="Times New Roman"/>
                <w:lang w:val="pl-PL"/>
              </w:rPr>
              <w:t xml:space="preserve">Ochrona danych osobowych : ocena ryzyka i skutków : metody i praktyczne przykłady / redakcja Mirosław </w:t>
            </w:r>
            <w:proofErr w:type="spellStart"/>
            <w:r w:rsidRPr="00361421">
              <w:rPr>
                <w:rFonts w:ascii="Times New Roman" w:hAnsi="Times New Roman" w:cs="Times New Roman"/>
                <w:lang w:val="pl-PL"/>
              </w:rPr>
              <w:t>Gumularz</w:t>
            </w:r>
            <w:proofErr w:type="spellEnd"/>
            <w:r w:rsidRPr="00361421">
              <w:rPr>
                <w:rFonts w:ascii="Times New Roman" w:hAnsi="Times New Roman" w:cs="Times New Roman"/>
                <w:lang w:val="pl-PL"/>
              </w:rPr>
              <w:t xml:space="preserve">, Tomasz Izydorczyk ; [autorzy] Marcin Błoński, Maciej Kołodziej, Beata </w:t>
            </w:r>
            <w:proofErr w:type="spellStart"/>
            <w:r w:rsidRPr="00361421">
              <w:rPr>
                <w:rFonts w:ascii="Times New Roman" w:hAnsi="Times New Roman" w:cs="Times New Roman"/>
                <w:lang w:val="pl-PL"/>
              </w:rPr>
              <w:t>Konieczna-Drzewiecka</w:t>
            </w:r>
            <w:proofErr w:type="spellEnd"/>
            <w:r w:rsidRPr="00361421">
              <w:rPr>
                <w:rFonts w:ascii="Times New Roman" w:hAnsi="Times New Roman" w:cs="Times New Roman"/>
                <w:lang w:val="pl-PL"/>
              </w:rPr>
              <w:t xml:space="preserve">, Maciej </w:t>
            </w:r>
            <w:proofErr w:type="spellStart"/>
            <w:r w:rsidRPr="00361421">
              <w:rPr>
                <w:rFonts w:ascii="Times New Roman" w:hAnsi="Times New Roman" w:cs="Times New Roman"/>
                <w:lang w:val="pl-PL"/>
              </w:rPr>
              <w:t>Otmianowski</w:t>
            </w:r>
            <w:proofErr w:type="spellEnd"/>
            <w:r w:rsidRPr="00361421">
              <w:rPr>
                <w:rFonts w:ascii="Times New Roman" w:hAnsi="Times New Roman" w:cs="Times New Roman"/>
                <w:lang w:val="pl-PL"/>
              </w:rPr>
              <w:t>, Monika Sobczyk, Mariola Więckowska. - Stan prawny na 1 lutego 2021 r.</w:t>
            </w:r>
            <w:r w:rsidR="00EA109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361421">
              <w:rPr>
                <w:rFonts w:ascii="Times New Roman" w:hAnsi="Times New Roman" w:cs="Times New Roman"/>
                <w:lang w:val="pl-PL"/>
              </w:rPr>
              <w:t>Warszawa : Wolters Kluwer, 2021. - 431 s.</w:t>
            </w:r>
          </w:p>
        </w:tc>
      </w:tr>
      <w:tr w:rsidR="00FC3315" w:rsidRPr="009E7B8A" w14:paraId="2CF8FE79" w14:textId="77777777" w:rsidTr="005A2839">
        <w:tc>
          <w:tcPr>
            <w:tcW w:w="2660" w:type="dxa"/>
            <w:vAlign w:val="center"/>
          </w:tcPr>
          <w:p w14:paraId="73641281" w14:textId="77777777" w:rsidR="00FC3315" w:rsidRPr="009E7B8A" w:rsidRDefault="00FC3315" w:rsidP="005A2839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Literatura uzupełniająca</w:t>
            </w:r>
          </w:p>
        </w:tc>
        <w:tc>
          <w:tcPr>
            <w:tcW w:w="7938" w:type="dxa"/>
            <w:vAlign w:val="center"/>
          </w:tcPr>
          <w:p w14:paraId="6126CD28" w14:textId="77777777" w:rsidR="0021678C" w:rsidRPr="00361421" w:rsidRDefault="0021678C" w:rsidP="00361421">
            <w:pPr>
              <w:numPr>
                <w:ilvl w:val="0"/>
                <w:numId w:val="4"/>
              </w:num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 w:rsidRPr="00361421">
              <w:rPr>
                <w:sz w:val="22"/>
                <w:szCs w:val="22"/>
              </w:rPr>
              <w:t xml:space="preserve">Rozporządzenie Parlamentu Europejskiego i Rady (UE)  2016/679 z dnia 27 kwietnia 2016 r. w sprawie ochrony osób fizycznych w związku z przetwarzaniem danych </w:t>
            </w:r>
            <w:r w:rsidRPr="00361421">
              <w:rPr>
                <w:sz w:val="22"/>
                <w:szCs w:val="22"/>
              </w:rPr>
              <w:lastRenderedPageBreak/>
              <w:t>osobowych i w sprawie swobodnego przepływu takich danych oraz uchylenia dyrektywy 95/46/WE (ogólne rozporządzenie o ochronie danych)</w:t>
            </w:r>
          </w:p>
          <w:p w14:paraId="28995FC2" w14:textId="77777777" w:rsidR="0021678C" w:rsidRPr="00361421" w:rsidRDefault="0021678C" w:rsidP="00361421">
            <w:pPr>
              <w:numPr>
                <w:ilvl w:val="0"/>
                <w:numId w:val="4"/>
              </w:num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 w:rsidRPr="00361421">
              <w:rPr>
                <w:sz w:val="22"/>
                <w:szCs w:val="22"/>
              </w:rPr>
              <w:t>Ustawa z 10.05.2018 o ochronie danych osobowych (</w:t>
            </w:r>
            <w:proofErr w:type="spellStart"/>
            <w:r w:rsidRPr="00361421">
              <w:rPr>
                <w:sz w:val="22"/>
                <w:szCs w:val="22"/>
              </w:rPr>
              <w:t>DzU</w:t>
            </w:r>
            <w:proofErr w:type="spellEnd"/>
            <w:r w:rsidRPr="00361421">
              <w:rPr>
                <w:sz w:val="22"/>
                <w:szCs w:val="22"/>
              </w:rPr>
              <w:t>. 2018 r.; poz.1000,1669)</w:t>
            </w:r>
          </w:p>
          <w:p w14:paraId="1EFB625B" w14:textId="02D81051" w:rsidR="00FC3315" w:rsidRPr="00361421" w:rsidRDefault="00361421" w:rsidP="00361421">
            <w:pPr>
              <w:pStyle w:val="Akapitzlist"/>
              <w:tabs>
                <w:tab w:val="num" w:pos="360"/>
              </w:tabs>
              <w:ind w:left="454" w:hanging="360"/>
              <w:jc w:val="both"/>
              <w:rPr>
                <w:rFonts w:ascii="Times New Roman" w:hAnsi="Times New Roman" w:cs="Times New Roman"/>
                <w:lang w:val="pl-PL"/>
              </w:rPr>
            </w:pPr>
            <w:r w:rsidRPr="00361421">
              <w:rPr>
                <w:rFonts w:ascii="Times New Roman" w:hAnsi="Times New Roman" w:cs="Times New Roman"/>
                <w:lang w:val="pl-PL"/>
              </w:rPr>
              <w:t>Refleksyjna regulacja ryzyka w ochronie danych osobowych. Podstawy teoretyczne i praktyka działalności Prezesa UODO / Maciej Pichlak, Klaudia Gaczoł.[miejsce nieznane] : Wydawnictwo Uniwersytetu Łódzkiego : </w:t>
            </w:r>
            <w:proofErr w:type="spellStart"/>
            <w:r w:rsidRPr="00361421">
              <w:rPr>
                <w:rFonts w:ascii="Times New Roman" w:hAnsi="Times New Roman" w:cs="Times New Roman"/>
                <w:lang w:val="pl-PL"/>
              </w:rPr>
              <w:t>ebookpoint</w:t>
            </w:r>
            <w:proofErr w:type="spellEnd"/>
            <w:r w:rsidRPr="00361421">
              <w:rPr>
                <w:rFonts w:ascii="Times New Roman" w:hAnsi="Times New Roman" w:cs="Times New Roman"/>
                <w:lang w:val="pl-PL"/>
              </w:rPr>
              <w:t xml:space="preserve"> BIBLIO, 2022. </w:t>
            </w:r>
            <w:r w:rsidR="00EA1090">
              <w:rPr>
                <w:rFonts w:ascii="Times New Roman" w:hAnsi="Times New Roman" w:cs="Times New Roman"/>
                <w:lang w:val="pl-PL"/>
              </w:rPr>
              <w:t>–</w:t>
            </w:r>
            <w:r w:rsidRPr="00361421">
              <w:rPr>
                <w:rFonts w:ascii="Times New Roman" w:hAnsi="Times New Roman" w:cs="Times New Roman"/>
                <w:lang w:val="pl-PL"/>
              </w:rPr>
              <w:t> 180 s.</w:t>
            </w:r>
          </w:p>
        </w:tc>
      </w:tr>
      <w:tr w:rsidR="00FC3315" w:rsidRPr="009E7B8A" w14:paraId="7ED4482D" w14:textId="77777777" w:rsidTr="005A2839">
        <w:tc>
          <w:tcPr>
            <w:tcW w:w="2660" w:type="dxa"/>
            <w:vAlign w:val="center"/>
          </w:tcPr>
          <w:p w14:paraId="67473162" w14:textId="77777777" w:rsidR="00FC3315" w:rsidRPr="009E7B8A" w:rsidRDefault="00FC3315" w:rsidP="005A2839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lastRenderedPageBreak/>
              <w:t>Metody kształcenia</w:t>
            </w:r>
            <w:r w:rsidR="005A2839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7938" w:type="dxa"/>
            <w:vAlign w:val="center"/>
          </w:tcPr>
          <w:p w14:paraId="313E7D1B" w14:textId="77777777" w:rsidR="0021678C" w:rsidRPr="0021678C" w:rsidRDefault="0021678C" w:rsidP="0021678C">
            <w:pPr>
              <w:rPr>
                <w:sz w:val="22"/>
                <w:szCs w:val="22"/>
              </w:rPr>
            </w:pPr>
            <w:r w:rsidRPr="0021678C">
              <w:rPr>
                <w:sz w:val="22"/>
                <w:szCs w:val="22"/>
              </w:rPr>
              <w:t>Metody praktyczne (studium przypadków z zakresu poruszanej tematyki).</w:t>
            </w:r>
          </w:p>
          <w:p w14:paraId="45523BFE" w14:textId="1BE136A8" w:rsidR="00FC3315" w:rsidRPr="009E7B8A" w:rsidRDefault="0021678C" w:rsidP="0021678C">
            <w:pPr>
              <w:jc w:val="both"/>
              <w:rPr>
                <w:sz w:val="22"/>
                <w:szCs w:val="22"/>
              </w:rPr>
            </w:pPr>
            <w:r w:rsidRPr="0021678C">
              <w:rPr>
                <w:sz w:val="22"/>
                <w:szCs w:val="22"/>
              </w:rPr>
              <w:t>Metody podające (dyskusje, objaśnienia).</w:t>
            </w:r>
          </w:p>
        </w:tc>
      </w:tr>
      <w:tr w:rsidR="005A2839" w:rsidRPr="009E7B8A" w14:paraId="2BAD98FB" w14:textId="77777777" w:rsidTr="005A2839">
        <w:tc>
          <w:tcPr>
            <w:tcW w:w="2660" w:type="dxa"/>
          </w:tcPr>
          <w:p w14:paraId="30E1DC70" w14:textId="77777777" w:rsidR="005A2839" w:rsidRPr="00213C01" w:rsidRDefault="005A2839" w:rsidP="00FC3280">
            <w:pPr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Metody kształcenia</w:t>
            </w:r>
          </w:p>
          <w:p w14:paraId="63D2725A" w14:textId="77777777" w:rsidR="005A2839" w:rsidRPr="00213C01" w:rsidRDefault="005A2839" w:rsidP="00FC3280">
            <w:pPr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7938" w:type="dxa"/>
            <w:vAlign w:val="center"/>
          </w:tcPr>
          <w:p w14:paraId="1B79D358" w14:textId="77777777" w:rsidR="005A2839" w:rsidRPr="00213C01" w:rsidRDefault="005A2839" w:rsidP="00FC3280">
            <w:pPr>
              <w:jc w:val="both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nie dotyczy</w:t>
            </w:r>
          </w:p>
        </w:tc>
      </w:tr>
    </w:tbl>
    <w:p w14:paraId="3DD2AFFF" w14:textId="77777777" w:rsidR="009E7B8A" w:rsidRPr="009E7B8A" w:rsidRDefault="009E7B8A" w:rsidP="00FC3315">
      <w:pPr>
        <w:rPr>
          <w:sz w:val="22"/>
          <w:szCs w:val="22"/>
        </w:rPr>
      </w:pPr>
    </w:p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390"/>
      </w:tblGrid>
      <w:tr w:rsidR="00FC3315" w:rsidRPr="009E7B8A" w14:paraId="58D9695A" w14:textId="77777777" w:rsidTr="005A2839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6B6A92B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884C72A" w14:textId="77777777" w:rsidR="00FC3315" w:rsidRPr="009E7B8A" w:rsidRDefault="00FC3315" w:rsidP="005A2839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Nr efektu uczenia się/grupy efektów</w:t>
            </w:r>
          </w:p>
        </w:tc>
      </w:tr>
      <w:tr w:rsidR="0021678C" w:rsidRPr="009E7B8A" w14:paraId="59C6C1D7" w14:textId="77777777" w:rsidTr="005A2839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27AB8C65" w14:textId="54144FC9" w:rsidR="0021678C" w:rsidRPr="0021678C" w:rsidRDefault="0021678C" w:rsidP="00E64784">
            <w:pPr>
              <w:rPr>
                <w:sz w:val="22"/>
                <w:szCs w:val="22"/>
              </w:rPr>
            </w:pPr>
            <w:r w:rsidRPr="0021678C">
              <w:rPr>
                <w:sz w:val="22"/>
                <w:szCs w:val="22"/>
              </w:rPr>
              <w:t xml:space="preserve">Kolokwium z tematyki </w:t>
            </w:r>
            <w:r w:rsidR="005F49CE">
              <w:rPr>
                <w:sz w:val="22"/>
                <w:szCs w:val="22"/>
              </w:rPr>
              <w:t>wykładów</w:t>
            </w:r>
            <w:r w:rsidR="004D3114">
              <w:rPr>
                <w:sz w:val="22"/>
                <w:szCs w:val="22"/>
              </w:rPr>
              <w:t xml:space="preserve"> – </w:t>
            </w:r>
            <w:r w:rsidRPr="0021678C">
              <w:rPr>
                <w:sz w:val="22"/>
                <w:szCs w:val="22"/>
              </w:rPr>
              <w:t xml:space="preserve">test </w:t>
            </w:r>
            <w:r w:rsidR="004D3114">
              <w:rPr>
                <w:sz w:val="22"/>
                <w:szCs w:val="22"/>
              </w:rPr>
              <w:t xml:space="preserve">wiedzy (na platformie </w:t>
            </w:r>
            <w:proofErr w:type="spellStart"/>
            <w:r w:rsidR="004D3114">
              <w:rPr>
                <w:sz w:val="22"/>
                <w:szCs w:val="22"/>
              </w:rPr>
              <w:t>Moodle</w:t>
            </w:r>
            <w:proofErr w:type="spellEnd"/>
            <w:r w:rsidR="004D3114">
              <w:rPr>
                <w:sz w:val="22"/>
                <w:szCs w:val="22"/>
              </w:rPr>
              <w:t>)</w:t>
            </w:r>
            <w:r w:rsidRPr="0021678C">
              <w:rPr>
                <w:sz w:val="22"/>
                <w:szCs w:val="22"/>
              </w:rPr>
              <w:t>.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B35CB57" w14:textId="3880F155" w:rsidR="0021678C" w:rsidRPr="005A2839" w:rsidRDefault="0021678C" w:rsidP="00422480">
            <w:pPr>
              <w:jc w:val="center"/>
              <w:rPr>
                <w:sz w:val="22"/>
                <w:szCs w:val="22"/>
              </w:rPr>
            </w:pPr>
            <w:r w:rsidRPr="005A2839">
              <w:rPr>
                <w:sz w:val="22"/>
                <w:szCs w:val="22"/>
              </w:rPr>
              <w:t>01, 02</w:t>
            </w:r>
          </w:p>
        </w:tc>
      </w:tr>
      <w:tr w:rsidR="004D3114" w:rsidRPr="009E7B8A" w14:paraId="6A0A3B7E" w14:textId="77777777" w:rsidTr="005A2839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5F004D0D" w14:textId="6A262F16" w:rsidR="004D3114" w:rsidRPr="0021678C" w:rsidRDefault="004D3114" w:rsidP="004D3114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Rozwiązywanie problemów natury prawnej</w:t>
            </w:r>
            <w:r>
              <w:rPr>
                <w:sz w:val="22"/>
                <w:szCs w:val="22"/>
              </w:rPr>
              <w:t xml:space="preserve"> </w:t>
            </w:r>
            <w:r w:rsidR="00FB05E0" w:rsidRPr="0021678C">
              <w:rPr>
                <w:sz w:val="22"/>
                <w:szCs w:val="22"/>
              </w:rPr>
              <w:t>z zakresu poruszanej tematyki</w:t>
            </w:r>
            <w:r w:rsidR="00FB05E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(pytania otwarte </w:t>
            </w:r>
            <w:r w:rsidRPr="006F2933">
              <w:rPr>
                <w:sz w:val="22"/>
                <w:szCs w:val="22"/>
              </w:rPr>
              <w:t xml:space="preserve">na platformie </w:t>
            </w:r>
            <w:proofErr w:type="spellStart"/>
            <w:r w:rsidRPr="006F2933">
              <w:rPr>
                <w:sz w:val="22"/>
                <w:szCs w:val="22"/>
              </w:rPr>
              <w:t>Moodle</w:t>
            </w:r>
            <w:proofErr w:type="spellEnd"/>
            <w:r>
              <w:rPr>
                <w:sz w:val="22"/>
                <w:szCs w:val="22"/>
              </w:rPr>
              <w:t>)</w:t>
            </w:r>
            <w:r w:rsidRPr="00FB689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998E808" w14:textId="3875E0D4" w:rsidR="004D3114" w:rsidRPr="005A2839" w:rsidRDefault="005923F2" w:rsidP="004D31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03, 04</w:t>
            </w:r>
          </w:p>
        </w:tc>
      </w:tr>
      <w:tr w:rsidR="004D3114" w:rsidRPr="009E7B8A" w14:paraId="44619091" w14:textId="77777777" w:rsidTr="005A2839">
        <w:tc>
          <w:tcPr>
            <w:tcW w:w="8208" w:type="dxa"/>
            <w:gridSpan w:val="2"/>
          </w:tcPr>
          <w:p w14:paraId="39072B0D" w14:textId="0AA5F21A" w:rsidR="004D3114" w:rsidRPr="0021678C" w:rsidRDefault="004D3114" w:rsidP="004D3114">
            <w:pPr>
              <w:rPr>
                <w:sz w:val="22"/>
                <w:szCs w:val="22"/>
              </w:rPr>
            </w:pPr>
            <w:r w:rsidRPr="004D3114">
              <w:rPr>
                <w:sz w:val="22"/>
                <w:szCs w:val="22"/>
              </w:rPr>
              <w:t xml:space="preserve">Analiza przypadków (na platformie </w:t>
            </w:r>
            <w:proofErr w:type="spellStart"/>
            <w:r w:rsidRPr="004D3114">
              <w:rPr>
                <w:sz w:val="22"/>
                <w:szCs w:val="22"/>
              </w:rPr>
              <w:t>Moodle</w:t>
            </w:r>
            <w:proofErr w:type="spellEnd"/>
            <w:r w:rsidRPr="004D3114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390" w:type="dxa"/>
            <w:vAlign w:val="center"/>
          </w:tcPr>
          <w:p w14:paraId="630B524F" w14:textId="3D5E9169" w:rsidR="004D3114" w:rsidRPr="005A2839" w:rsidRDefault="004D3114" w:rsidP="004D3114">
            <w:pPr>
              <w:jc w:val="center"/>
              <w:rPr>
                <w:sz w:val="22"/>
                <w:szCs w:val="22"/>
              </w:rPr>
            </w:pPr>
            <w:r w:rsidRPr="005A2839">
              <w:rPr>
                <w:sz w:val="22"/>
                <w:szCs w:val="22"/>
              </w:rPr>
              <w:t>0</w:t>
            </w:r>
            <w:r w:rsidR="005923F2">
              <w:rPr>
                <w:sz w:val="22"/>
                <w:szCs w:val="22"/>
              </w:rPr>
              <w:t>3</w:t>
            </w:r>
            <w:r w:rsidRPr="005A2839">
              <w:rPr>
                <w:sz w:val="22"/>
                <w:szCs w:val="22"/>
              </w:rPr>
              <w:t>, 05</w:t>
            </w:r>
          </w:p>
        </w:tc>
      </w:tr>
      <w:tr w:rsidR="004D3114" w:rsidRPr="009E7B8A" w14:paraId="4F3115B7" w14:textId="77777777" w:rsidTr="005A2839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6DF3EBC8" w14:textId="77777777" w:rsidR="004D3114" w:rsidRPr="0021678C" w:rsidRDefault="004D3114" w:rsidP="004D3114">
            <w:pPr>
              <w:rPr>
                <w:rFonts w:ascii="Arial Narrow" w:hAnsi="Arial Narrow"/>
                <w:sz w:val="22"/>
                <w:szCs w:val="22"/>
              </w:rPr>
            </w:pPr>
            <w:r w:rsidRPr="0021678C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14:paraId="6513D3C3" w14:textId="05AFA6B4" w:rsidR="004D3114" w:rsidRPr="00AB4BBD" w:rsidRDefault="004D3114" w:rsidP="004D311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T</w:t>
            </w:r>
            <w:r w:rsidRPr="00193E57">
              <w:rPr>
                <w:rFonts w:ascii="Times New Roman" w:hAnsi="Times New Roman" w:cs="Times New Roman"/>
                <w:lang w:val="pl-PL"/>
              </w:rPr>
              <w:t xml:space="preserve">est wiedzy </w:t>
            </w:r>
            <w:r>
              <w:rPr>
                <w:rFonts w:ascii="Times New Roman" w:hAnsi="Times New Roman" w:cs="Times New Roman"/>
                <w:lang w:val="pl-PL"/>
              </w:rPr>
              <w:t>(</w:t>
            </w:r>
            <w:r w:rsidRPr="00AB4BBD">
              <w:rPr>
                <w:rFonts w:ascii="Times New Roman" w:hAnsi="Times New Roman" w:cs="Times New Roman"/>
                <w:lang w:val="pl-PL"/>
              </w:rPr>
              <w:t xml:space="preserve">pytania zamknięte na platformie </w:t>
            </w:r>
            <w:proofErr w:type="spellStart"/>
            <w:r w:rsidRPr="00AB4BBD">
              <w:rPr>
                <w:rFonts w:ascii="Times New Roman" w:hAnsi="Times New Roman" w:cs="Times New Roman"/>
                <w:lang w:val="pl-PL"/>
              </w:rPr>
              <w:t>Moodle</w:t>
            </w:r>
            <w:proofErr w:type="spellEnd"/>
            <w:r w:rsidRPr="00AB4BBD">
              <w:rPr>
                <w:rFonts w:ascii="Times New Roman" w:hAnsi="Times New Roman" w:cs="Times New Roman"/>
                <w:lang w:val="pl-PL"/>
              </w:rPr>
              <w:t xml:space="preserve">) – prawidłowe odpowiedzi na 51% pytań testowych </w:t>
            </w:r>
            <w:r w:rsidRPr="00AB4BBD">
              <w:rPr>
                <w:rStyle w:val="eop"/>
                <w:rFonts w:ascii="Times New Roman" w:hAnsi="Times New Roman" w:cs="Times New Roman"/>
                <w:color w:val="000000"/>
                <w:shd w:val="clear" w:color="auto" w:fill="FFFFFF"/>
                <w:lang w:val="pl-PL"/>
              </w:rPr>
              <w:t>– 50</w:t>
            </w:r>
            <w:r w:rsidRPr="00AB4BBD">
              <w:rPr>
                <w:rFonts w:ascii="Times New Roman" w:hAnsi="Times New Roman" w:cs="Times New Roman"/>
                <w:lang w:val="pl-PL"/>
              </w:rPr>
              <w:t xml:space="preserve">% oceny końcowej. </w:t>
            </w:r>
          </w:p>
          <w:p w14:paraId="44AFBE2D" w14:textId="77777777" w:rsidR="004D3114" w:rsidRPr="00AB4BBD" w:rsidRDefault="004D3114" w:rsidP="00FB05E0">
            <w:pPr>
              <w:pStyle w:val="Bezodstpw"/>
              <w:jc w:val="both"/>
              <w:rPr>
                <w:rFonts w:ascii="Times New Roman" w:hAnsi="Times New Roman" w:cs="Times New Roman"/>
                <w:lang w:val="pl-PL"/>
              </w:rPr>
            </w:pPr>
            <w:r w:rsidRPr="00AB4BBD">
              <w:rPr>
                <w:rFonts w:ascii="Times New Roman" w:hAnsi="Times New Roman" w:cs="Times New Roman"/>
                <w:lang w:val="pl-PL"/>
              </w:rPr>
              <w:t xml:space="preserve">Pytania </w:t>
            </w:r>
            <w:r w:rsidRPr="00AB4BBD">
              <w:rPr>
                <w:rStyle w:val="normaltextrun"/>
                <w:rFonts w:ascii="Times New Roman" w:hAnsi="Times New Roman" w:cs="Times New Roman"/>
                <w:color w:val="000000"/>
                <w:shd w:val="clear" w:color="auto" w:fill="FFFFFF"/>
                <w:lang w:val="pl-PL"/>
              </w:rPr>
              <w:t>praktyczne</w:t>
            </w:r>
            <w:r w:rsidRPr="00AB4BBD">
              <w:rPr>
                <w:rFonts w:ascii="Times New Roman" w:hAnsi="Times New Roman" w:cs="Times New Roman"/>
                <w:lang w:val="pl-PL"/>
              </w:rPr>
              <w:t xml:space="preserve"> otwarte (na platformie </w:t>
            </w:r>
            <w:proofErr w:type="spellStart"/>
            <w:r w:rsidRPr="00AB4BBD">
              <w:rPr>
                <w:rFonts w:ascii="Times New Roman" w:hAnsi="Times New Roman" w:cs="Times New Roman"/>
                <w:lang w:val="pl-PL"/>
              </w:rPr>
              <w:t>Moodle</w:t>
            </w:r>
            <w:proofErr w:type="spellEnd"/>
            <w:r w:rsidRPr="00AB4BBD">
              <w:rPr>
                <w:rFonts w:ascii="Times New Roman" w:hAnsi="Times New Roman" w:cs="Times New Roman"/>
                <w:lang w:val="pl-PL"/>
              </w:rPr>
              <w:t>) – 20% oceny końcowej</w:t>
            </w:r>
          </w:p>
          <w:p w14:paraId="0AFD9318" w14:textId="77777777" w:rsidR="004D3114" w:rsidRPr="00AB4BBD" w:rsidRDefault="004D3114" w:rsidP="004D3114">
            <w:pPr>
              <w:rPr>
                <w:sz w:val="22"/>
                <w:szCs w:val="22"/>
              </w:rPr>
            </w:pPr>
            <w:r w:rsidRPr="00AB4BBD">
              <w:rPr>
                <w:sz w:val="22"/>
                <w:szCs w:val="22"/>
              </w:rPr>
              <w:t xml:space="preserve">Analiza przypadków (na platformie </w:t>
            </w:r>
            <w:proofErr w:type="spellStart"/>
            <w:r w:rsidRPr="00AB4BBD">
              <w:rPr>
                <w:sz w:val="22"/>
                <w:szCs w:val="22"/>
              </w:rPr>
              <w:t>Moodle</w:t>
            </w:r>
            <w:proofErr w:type="spellEnd"/>
            <w:r w:rsidRPr="00AB4BBD">
              <w:rPr>
                <w:sz w:val="22"/>
                <w:szCs w:val="22"/>
              </w:rPr>
              <w:t>) – 20% oceny końcowej</w:t>
            </w:r>
          </w:p>
          <w:p w14:paraId="15328BFD" w14:textId="09A06C1C" w:rsidR="004D3114" w:rsidRPr="005A2839" w:rsidRDefault="004D3114" w:rsidP="004D3114">
            <w:pPr>
              <w:rPr>
                <w:sz w:val="22"/>
                <w:szCs w:val="22"/>
              </w:rPr>
            </w:pPr>
            <w:r w:rsidRPr="00AB4BBD">
              <w:rPr>
                <w:sz w:val="22"/>
                <w:szCs w:val="22"/>
              </w:rPr>
              <w:t>Aktywność w takcie zajęć – 10% oceny końcowej</w:t>
            </w:r>
          </w:p>
        </w:tc>
      </w:tr>
    </w:tbl>
    <w:p w14:paraId="291AFF26" w14:textId="77777777" w:rsidR="00FC3315" w:rsidRPr="009E7B8A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417"/>
        <w:gridCol w:w="1785"/>
        <w:gridCol w:w="2326"/>
      </w:tblGrid>
      <w:tr w:rsidR="00FC3315" w:rsidRPr="009E7B8A" w14:paraId="0168ADFD" w14:textId="77777777" w:rsidTr="005A2839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0BBB1D57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  <w:p w14:paraId="24613F7D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NAKŁAD PRACY STUDENTA</w:t>
            </w:r>
          </w:p>
          <w:p w14:paraId="41CD70AE" w14:textId="77777777" w:rsidR="00FC3315" w:rsidRPr="009E7B8A" w:rsidRDefault="00FC3315" w:rsidP="00FC3315">
            <w:pPr>
              <w:rPr>
                <w:color w:val="FF0000"/>
                <w:sz w:val="22"/>
                <w:szCs w:val="22"/>
              </w:rPr>
            </w:pPr>
          </w:p>
        </w:tc>
      </w:tr>
      <w:tr w:rsidR="00FC3315" w:rsidRPr="009E7B8A" w14:paraId="19C41EE5" w14:textId="77777777" w:rsidTr="005A2839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27E7702B" w14:textId="77777777" w:rsidR="00FC3315" w:rsidRPr="009E7B8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C6F05E" w14:textId="77777777" w:rsidR="00FC3315" w:rsidRPr="009E7B8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7B8A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9E7B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7B8A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9E7B8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9E7B8A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14:paraId="0F004E2F" w14:textId="77777777" w:rsidR="00FC3315" w:rsidRPr="009E7B8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9E7B8A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9E7B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7B8A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5A2839" w:rsidRPr="009E7B8A" w14:paraId="02F098A2" w14:textId="77777777" w:rsidTr="005A2839">
        <w:trPr>
          <w:trHeight w:val="262"/>
        </w:trPr>
        <w:tc>
          <w:tcPr>
            <w:tcW w:w="5070" w:type="dxa"/>
            <w:vMerge/>
            <w:vAlign w:val="center"/>
          </w:tcPr>
          <w:p w14:paraId="13E1E50D" w14:textId="77777777" w:rsidR="005A2839" w:rsidRPr="009E7B8A" w:rsidRDefault="005A283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C1CDD7E" w14:textId="77777777" w:rsidR="005A2839" w:rsidRPr="009E7B8A" w:rsidRDefault="005A283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7B8A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785" w:type="dxa"/>
            <w:vAlign w:val="center"/>
          </w:tcPr>
          <w:p w14:paraId="5A6A0656" w14:textId="77777777" w:rsidR="005A2839" w:rsidRPr="00CF24C5" w:rsidRDefault="005A283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CF24C5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CF24C5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326" w:type="dxa"/>
            <w:vAlign w:val="center"/>
          </w:tcPr>
          <w:p w14:paraId="3081E9BC" w14:textId="77777777" w:rsidR="005A2839" w:rsidRPr="00CF24C5" w:rsidRDefault="005A283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158D0">
              <w:rPr>
                <w:rFonts w:ascii="Times New Roman" w:hAnsi="Times New Roman" w:cs="Times New Roman"/>
                <w:lang w:val="pl-PL"/>
              </w:rPr>
              <w:t xml:space="preserve">W tym udział w zajęciach </w:t>
            </w:r>
            <w:r w:rsidRPr="00213C01"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9158D0">
              <w:rPr>
                <w:rFonts w:ascii="Times New Roman" w:hAnsi="Times New Roman" w:cs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5A2839" w:rsidRPr="009E7B8A" w14:paraId="6C688706" w14:textId="77777777" w:rsidTr="005A2839">
        <w:trPr>
          <w:trHeight w:val="262"/>
        </w:trPr>
        <w:tc>
          <w:tcPr>
            <w:tcW w:w="5070" w:type="dxa"/>
          </w:tcPr>
          <w:p w14:paraId="631C2F54" w14:textId="77777777" w:rsidR="005A2839" w:rsidRPr="009E7B8A" w:rsidRDefault="005A2839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Udział w wykładach</w:t>
            </w:r>
          </w:p>
        </w:tc>
        <w:tc>
          <w:tcPr>
            <w:tcW w:w="1417" w:type="dxa"/>
            <w:vAlign w:val="center"/>
          </w:tcPr>
          <w:p w14:paraId="4B50975D" w14:textId="77777777" w:rsidR="005A2839" w:rsidRPr="009E7B8A" w:rsidRDefault="005A283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85" w:type="dxa"/>
            <w:vAlign w:val="center"/>
          </w:tcPr>
          <w:p w14:paraId="6DCBA033" w14:textId="4B10AB49" w:rsidR="005A2839" w:rsidRPr="009E7B8A" w:rsidRDefault="005A283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6" w:type="dxa"/>
            <w:vAlign w:val="center"/>
          </w:tcPr>
          <w:p w14:paraId="37CDC76E" w14:textId="77777777" w:rsidR="005A2839" w:rsidRPr="009E7B8A" w:rsidRDefault="005A2839" w:rsidP="005A2839">
            <w:pPr>
              <w:jc w:val="center"/>
              <w:rPr>
                <w:sz w:val="22"/>
                <w:szCs w:val="22"/>
              </w:rPr>
            </w:pPr>
          </w:p>
        </w:tc>
      </w:tr>
      <w:tr w:rsidR="005A2839" w:rsidRPr="009E7B8A" w14:paraId="278EC377" w14:textId="77777777" w:rsidTr="005A2839">
        <w:trPr>
          <w:trHeight w:val="262"/>
        </w:trPr>
        <w:tc>
          <w:tcPr>
            <w:tcW w:w="5070" w:type="dxa"/>
          </w:tcPr>
          <w:p w14:paraId="0110D6A3" w14:textId="77777777" w:rsidR="005A2839" w:rsidRPr="009E7B8A" w:rsidRDefault="005A2839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417" w:type="dxa"/>
            <w:vAlign w:val="center"/>
          </w:tcPr>
          <w:p w14:paraId="7E06DC97" w14:textId="77777777" w:rsidR="005A2839" w:rsidRPr="009E7B8A" w:rsidRDefault="005A283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85" w:type="dxa"/>
            <w:vAlign w:val="center"/>
          </w:tcPr>
          <w:p w14:paraId="68498198" w14:textId="5987DA86" w:rsidR="005A2839" w:rsidRPr="009E7B8A" w:rsidRDefault="005A283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6" w:type="dxa"/>
            <w:vAlign w:val="center"/>
          </w:tcPr>
          <w:p w14:paraId="66FD8972" w14:textId="77777777" w:rsidR="005A2839" w:rsidRPr="009E7B8A" w:rsidRDefault="005A2839" w:rsidP="005A2839">
            <w:pPr>
              <w:jc w:val="center"/>
              <w:rPr>
                <w:sz w:val="22"/>
                <w:szCs w:val="22"/>
              </w:rPr>
            </w:pPr>
          </w:p>
        </w:tc>
      </w:tr>
      <w:tr w:rsidR="005A2839" w:rsidRPr="009E7B8A" w14:paraId="37207F0F" w14:textId="77777777" w:rsidTr="005A2839">
        <w:trPr>
          <w:trHeight w:val="262"/>
        </w:trPr>
        <w:tc>
          <w:tcPr>
            <w:tcW w:w="5070" w:type="dxa"/>
          </w:tcPr>
          <w:p w14:paraId="2AED7909" w14:textId="77777777" w:rsidR="005A2839" w:rsidRPr="009E7B8A" w:rsidRDefault="005A2839" w:rsidP="00FC3315">
            <w:pPr>
              <w:rPr>
                <w:sz w:val="22"/>
                <w:szCs w:val="22"/>
                <w:vertAlign w:val="superscript"/>
              </w:rPr>
            </w:pPr>
            <w:r w:rsidRPr="009E7B8A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417" w:type="dxa"/>
            <w:vAlign w:val="center"/>
          </w:tcPr>
          <w:p w14:paraId="734908B6" w14:textId="18826177" w:rsidR="005A2839" w:rsidRPr="00AB4BBD" w:rsidRDefault="006474E5" w:rsidP="005A5B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785" w:type="dxa"/>
            <w:vAlign w:val="center"/>
          </w:tcPr>
          <w:p w14:paraId="53E02208" w14:textId="326C6965" w:rsidR="005A2839" w:rsidRPr="00DE33B1" w:rsidRDefault="005A283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6" w:type="dxa"/>
            <w:vAlign w:val="center"/>
          </w:tcPr>
          <w:p w14:paraId="588666BE" w14:textId="77777777" w:rsidR="005A2839" w:rsidRPr="00AB4BBD" w:rsidRDefault="005A283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5A2839" w:rsidRPr="009E7B8A" w14:paraId="19A940E7" w14:textId="77777777" w:rsidTr="005A2839">
        <w:trPr>
          <w:trHeight w:val="262"/>
        </w:trPr>
        <w:tc>
          <w:tcPr>
            <w:tcW w:w="5070" w:type="dxa"/>
          </w:tcPr>
          <w:p w14:paraId="74B73BD6" w14:textId="77777777" w:rsidR="005A2839" w:rsidRPr="009E7B8A" w:rsidRDefault="005A2839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417" w:type="dxa"/>
            <w:vAlign w:val="center"/>
          </w:tcPr>
          <w:p w14:paraId="347F7555" w14:textId="44028525" w:rsidR="005A2839" w:rsidRPr="00AB4BBD" w:rsidRDefault="004B4480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85" w:type="dxa"/>
            <w:vAlign w:val="center"/>
          </w:tcPr>
          <w:p w14:paraId="18C509A2" w14:textId="0414177E" w:rsidR="005A2839" w:rsidRPr="00DE33B1" w:rsidRDefault="005A283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6" w:type="dxa"/>
            <w:vAlign w:val="center"/>
          </w:tcPr>
          <w:p w14:paraId="5A0F57D4" w14:textId="77777777" w:rsidR="005A2839" w:rsidRPr="00AB4BBD" w:rsidRDefault="005A2839" w:rsidP="005A2839">
            <w:pPr>
              <w:jc w:val="center"/>
              <w:rPr>
                <w:sz w:val="22"/>
                <w:szCs w:val="22"/>
              </w:rPr>
            </w:pPr>
          </w:p>
        </w:tc>
      </w:tr>
      <w:tr w:rsidR="005A2839" w:rsidRPr="009E7B8A" w14:paraId="68E9E9F4" w14:textId="77777777" w:rsidTr="005A2839">
        <w:trPr>
          <w:trHeight w:val="262"/>
        </w:trPr>
        <w:tc>
          <w:tcPr>
            <w:tcW w:w="5070" w:type="dxa"/>
          </w:tcPr>
          <w:p w14:paraId="0D2B8C14" w14:textId="77777777" w:rsidR="005A2839" w:rsidRPr="009E7B8A" w:rsidRDefault="005A2839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Przygotowanie projektu / eseju / itp.</w:t>
            </w:r>
            <w:r w:rsidRPr="009E7B8A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5AA98A8B" w14:textId="77777777" w:rsidR="005A2839" w:rsidRPr="00AB4BBD" w:rsidRDefault="005A283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dxa"/>
            <w:vAlign w:val="center"/>
          </w:tcPr>
          <w:p w14:paraId="3534E7F0" w14:textId="77777777" w:rsidR="005A2839" w:rsidRPr="00DE33B1" w:rsidRDefault="005A283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6" w:type="dxa"/>
            <w:vAlign w:val="center"/>
          </w:tcPr>
          <w:p w14:paraId="49B2BC2D" w14:textId="77777777" w:rsidR="005A2839" w:rsidRPr="00AB4BBD" w:rsidRDefault="005A283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5A2839" w:rsidRPr="009E7B8A" w14:paraId="2D66692C" w14:textId="77777777" w:rsidTr="005A2839">
        <w:trPr>
          <w:trHeight w:val="262"/>
        </w:trPr>
        <w:tc>
          <w:tcPr>
            <w:tcW w:w="5070" w:type="dxa"/>
          </w:tcPr>
          <w:p w14:paraId="70C12D26" w14:textId="77777777" w:rsidR="005A2839" w:rsidRPr="009E7B8A" w:rsidRDefault="005A2839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417" w:type="dxa"/>
            <w:vAlign w:val="center"/>
          </w:tcPr>
          <w:p w14:paraId="3DEE0025" w14:textId="4CBF6034" w:rsidR="005A2839" w:rsidRPr="00AB4BBD" w:rsidRDefault="004B4480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85" w:type="dxa"/>
            <w:vAlign w:val="center"/>
          </w:tcPr>
          <w:p w14:paraId="6E88504C" w14:textId="11D60169" w:rsidR="005A2839" w:rsidRPr="00DE33B1" w:rsidRDefault="005A283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6" w:type="dxa"/>
            <w:vAlign w:val="center"/>
          </w:tcPr>
          <w:p w14:paraId="7E7D7109" w14:textId="77777777" w:rsidR="005A2839" w:rsidRPr="00AB4BBD" w:rsidRDefault="005A2839" w:rsidP="005A2839">
            <w:pPr>
              <w:jc w:val="center"/>
              <w:rPr>
                <w:sz w:val="22"/>
                <w:szCs w:val="22"/>
              </w:rPr>
            </w:pPr>
          </w:p>
        </w:tc>
      </w:tr>
      <w:tr w:rsidR="005A2839" w:rsidRPr="009E7B8A" w14:paraId="2CA9EF07" w14:textId="77777777" w:rsidTr="005A2839">
        <w:trPr>
          <w:trHeight w:val="262"/>
        </w:trPr>
        <w:tc>
          <w:tcPr>
            <w:tcW w:w="5070" w:type="dxa"/>
          </w:tcPr>
          <w:p w14:paraId="4CDD7D0C" w14:textId="77777777" w:rsidR="005A2839" w:rsidRPr="009E7B8A" w:rsidRDefault="005A2839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417" w:type="dxa"/>
            <w:vAlign w:val="center"/>
          </w:tcPr>
          <w:p w14:paraId="68131ACF" w14:textId="30C773FD" w:rsidR="005A2839" w:rsidRPr="00AB4BBD" w:rsidRDefault="00A929D0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  <w:vAlign w:val="center"/>
          </w:tcPr>
          <w:p w14:paraId="3FF87527" w14:textId="5A00DB4E" w:rsidR="005A2839" w:rsidRPr="00DE33B1" w:rsidRDefault="005A283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6" w:type="dxa"/>
            <w:vAlign w:val="center"/>
          </w:tcPr>
          <w:p w14:paraId="39B33FF8" w14:textId="77777777" w:rsidR="005A2839" w:rsidRPr="00AB4BBD" w:rsidRDefault="005A283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5A2839" w:rsidRPr="009E7B8A" w14:paraId="2CD47E2A" w14:textId="77777777" w:rsidTr="005A2839">
        <w:trPr>
          <w:trHeight w:val="262"/>
        </w:trPr>
        <w:tc>
          <w:tcPr>
            <w:tcW w:w="5070" w:type="dxa"/>
          </w:tcPr>
          <w:p w14:paraId="0E43A288" w14:textId="77777777" w:rsidR="005A2839" w:rsidRPr="009E7B8A" w:rsidRDefault="005A2839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Inne</w:t>
            </w:r>
          </w:p>
        </w:tc>
        <w:tc>
          <w:tcPr>
            <w:tcW w:w="1417" w:type="dxa"/>
            <w:vAlign w:val="center"/>
          </w:tcPr>
          <w:p w14:paraId="53BEFDB8" w14:textId="77777777" w:rsidR="005A2839" w:rsidRPr="00AB4BBD" w:rsidRDefault="005A283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dxa"/>
            <w:vAlign w:val="center"/>
          </w:tcPr>
          <w:p w14:paraId="61184C2A" w14:textId="77777777" w:rsidR="005A2839" w:rsidRPr="00DE33B1" w:rsidRDefault="005A283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6" w:type="dxa"/>
            <w:vAlign w:val="center"/>
          </w:tcPr>
          <w:p w14:paraId="7C2EDCAB" w14:textId="77777777" w:rsidR="005A2839" w:rsidRPr="00AB4BBD" w:rsidRDefault="005A283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5A2839" w:rsidRPr="009E7B8A" w14:paraId="5EE7EF0C" w14:textId="77777777" w:rsidTr="005A2839">
        <w:trPr>
          <w:trHeight w:val="262"/>
        </w:trPr>
        <w:tc>
          <w:tcPr>
            <w:tcW w:w="5070" w:type="dxa"/>
          </w:tcPr>
          <w:p w14:paraId="6EF8D66A" w14:textId="77777777" w:rsidR="005A2839" w:rsidRPr="00213C01" w:rsidRDefault="005A2839" w:rsidP="00FC3280">
            <w:pPr>
              <w:spacing w:before="60" w:after="60"/>
              <w:rPr>
                <w:sz w:val="22"/>
                <w:szCs w:val="22"/>
              </w:rPr>
            </w:pPr>
            <w:r w:rsidRPr="00213C01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417" w:type="dxa"/>
            <w:vAlign w:val="center"/>
          </w:tcPr>
          <w:p w14:paraId="5B469372" w14:textId="667596F9" w:rsidR="005A2839" w:rsidRPr="00AB4BBD" w:rsidRDefault="004B4480" w:rsidP="002167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785" w:type="dxa"/>
            <w:vAlign w:val="center"/>
          </w:tcPr>
          <w:p w14:paraId="3D936ED4" w14:textId="4BD719B3" w:rsidR="005A2839" w:rsidRPr="00DE33B1" w:rsidRDefault="004778BA" w:rsidP="007074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326" w:type="dxa"/>
            <w:vAlign w:val="center"/>
          </w:tcPr>
          <w:p w14:paraId="5C0FA2DD" w14:textId="77777777" w:rsidR="005A2839" w:rsidRPr="00AB4BBD" w:rsidRDefault="005A2839" w:rsidP="00707400">
            <w:pPr>
              <w:jc w:val="center"/>
              <w:rPr>
                <w:sz w:val="22"/>
                <w:szCs w:val="22"/>
              </w:rPr>
            </w:pPr>
            <w:r w:rsidRPr="00AB4BBD">
              <w:rPr>
                <w:sz w:val="22"/>
                <w:szCs w:val="22"/>
              </w:rPr>
              <w:t>0</w:t>
            </w:r>
          </w:p>
        </w:tc>
      </w:tr>
      <w:tr w:rsidR="005A2839" w:rsidRPr="009E7B8A" w14:paraId="764E447E" w14:textId="77777777" w:rsidTr="005A2839">
        <w:trPr>
          <w:trHeight w:val="236"/>
        </w:trPr>
        <w:tc>
          <w:tcPr>
            <w:tcW w:w="5070" w:type="dxa"/>
            <w:shd w:val="clear" w:color="auto" w:fill="C0C0C0"/>
          </w:tcPr>
          <w:p w14:paraId="02CA7562" w14:textId="77777777" w:rsidR="005A2839" w:rsidRPr="00213C01" w:rsidRDefault="005A2839" w:rsidP="00FC3280">
            <w:pPr>
              <w:spacing w:before="60" w:after="60"/>
              <w:rPr>
                <w:b/>
                <w:sz w:val="22"/>
                <w:szCs w:val="22"/>
              </w:rPr>
            </w:pPr>
            <w:r w:rsidRPr="00213C01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2C05D1CC" w14:textId="1B0F63E9" w:rsidR="005A2839" w:rsidRPr="00AB4BBD" w:rsidRDefault="002F43B9" w:rsidP="009E7B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5A2839" w:rsidRPr="009E7B8A" w14:paraId="2E7B7DC0" w14:textId="77777777" w:rsidTr="005A2839">
        <w:trPr>
          <w:trHeight w:val="262"/>
        </w:trPr>
        <w:tc>
          <w:tcPr>
            <w:tcW w:w="5070" w:type="dxa"/>
            <w:shd w:val="clear" w:color="auto" w:fill="C0C0C0"/>
          </w:tcPr>
          <w:p w14:paraId="7EF33498" w14:textId="77777777" w:rsidR="005A2839" w:rsidRPr="00213C01" w:rsidRDefault="005A2839" w:rsidP="00FC3280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213C01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5335AECB" w14:textId="5DF2A23F" w:rsidR="005A2839" w:rsidRPr="00AB4BBD" w:rsidRDefault="004778BA" w:rsidP="009E7B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  <w:p w14:paraId="4D7F7A16" w14:textId="77777777" w:rsidR="005A2839" w:rsidRPr="00AB4BBD" w:rsidRDefault="005A2839" w:rsidP="009E7B8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2839" w:rsidRPr="009E7B8A" w14:paraId="7950BAC7" w14:textId="77777777" w:rsidTr="005A2839">
        <w:trPr>
          <w:trHeight w:val="262"/>
        </w:trPr>
        <w:tc>
          <w:tcPr>
            <w:tcW w:w="5070" w:type="dxa"/>
            <w:shd w:val="clear" w:color="auto" w:fill="C0C0C0"/>
          </w:tcPr>
          <w:p w14:paraId="52940DD5" w14:textId="77777777" w:rsidR="005A2839" w:rsidRPr="00213C01" w:rsidRDefault="005A2839" w:rsidP="00FC3280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14E3917A" w14:textId="77777777" w:rsidR="005A2839" w:rsidRPr="00AB4BBD" w:rsidRDefault="005A2839" w:rsidP="009A3EA2">
            <w:pPr>
              <w:jc w:val="center"/>
              <w:rPr>
                <w:b/>
                <w:sz w:val="22"/>
                <w:szCs w:val="22"/>
              </w:rPr>
            </w:pPr>
            <w:r w:rsidRPr="00AB4BBD">
              <w:rPr>
                <w:b/>
                <w:sz w:val="22"/>
                <w:szCs w:val="22"/>
              </w:rPr>
              <w:t>0</w:t>
            </w:r>
          </w:p>
        </w:tc>
      </w:tr>
      <w:tr w:rsidR="005A2839" w:rsidRPr="009E7B8A" w14:paraId="0054D7FE" w14:textId="77777777" w:rsidTr="005A2839">
        <w:trPr>
          <w:trHeight w:val="262"/>
        </w:trPr>
        <w:tc>
          <w:tcPr>
            <w:tcW w:w="5070" w:type="dxa"/>
            <w:shd w:val="clear" w:color="auto" w:fill="C0C0C0"/>
          </w:tcPr>
          <w:p w14:paraId="291A4CBF" w14:textId="77777777" w:rsidR="005A2839" w:rsidRPr="00213C01" w:rsidRDefault="005A2839" w:rsidP="00FC3280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70FEF6F4" w14:textId="0DC134BA" w:rsidR="005A2839" w:rsidRPr="00707400" w:rsidRDefault="009500CA" w:rsidP="009A3EA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1,2</w:t>
            </w:r>
          </w:p>
        </w:tc>
      </w:tr>
    </w:tbl>
    <w:p w14:paraId="51EEEDBC" w14:textId="77777777" w:rsidR="00E40B0C" w:rsidRPr="009E7B8A" w:rsidRDefault="00E40B0C" w:rsidP="00FC3315">
      <w:pPr>
        <w:rPr>
          <w:sz w:val="22"/>
          <w:szCs w:val="22"/>
        </w:rPr>
      </w:pPr>
    </w:p>
    <w:sectPr w:rsidR="00E40B0C" w:rsidRPr="009E7B8A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D320D"/>
    <w:multiLevelType w:val="hybridMultilevel"/>
    <w:tmpl w:val="2334DB12"/>
    <w:lvl w:ilvl="0" w:tplc="ED14BCCA">
      <w:start w:val="1"/>
      <w:numFmt w:val="upperLetter"/>
      <w:lvlText w:val="%1."/>
      <w:lvlJc w:val="left"/>
      <w:pPr>
        <w:ind w:left="7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1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1F1063"/>
    <w:multiLevelType w:val="hybridMultilevel"/>
    <w:tmpl w:val="A8C07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4A7B6B"/>
    <w:multiLevelType w:val="hybridMultilevel"/>
    <w:tmpl w:val="30C418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407100"/>
    <w:multiLevelType w:val="hybridMultilevel"/>
    <w:tmpl w:val="AE5EDCF0"/>
    <w:lvl w:ilvl="0" w:tplc="0415000F">
      <w:start w:val="1"/>
      <w:numFmt w:val="decimal"/>
      <w:lvlText w:val="%1."/>
      <w:lvlJc w:val="left"/>
      <w:pPr>
        <w:ind w:left="1127" w:hanging="360"/>
      </w:pPr>
    </w:lvl>
    <w:lvl w:ilvl="1" w:tplc="04150019" w:tentative="1">
      <w:start w:val="1"/>
      <w:numFmt w:val="lowerLetter"/>
      <w:lvlText w:val="%2."/>
      <w:lvlJc w:val="left"/>
      <w:pPr>
        <w:ind w:left="1847" w:hanging="360"/>
      </w:pPr>
    </w:lvl>
    <w:lvl w:ilvl="2" w:tplc="0415001B" w:tentative="1">
      <w:start w:val="1"/>
      <w:numFmt w:val="lowerRoman"/>
      <w:lvlText w:val="%3."/>
      <w:lvlJc w:val="right"/>
      <w:pPr>
        <w:ind w:left="2567" w:hanging="180"/>
      </w:pPr>
    </w:lvl>
    <w:lvl w:ilvl="3" w:tplc="0415000F" w:tentative="1">
      <w:start w:val="1"/>
      <w:numFmt w:val="decimal"/>
      <w:lvlText w:val="%4."/>
      <w:lvlJc w:val="left"/>
      <w:pPr>
        <w:ind w:left="3287" w:hanging="360"/>
      </w:pPr>
    </w:lvl>
    <w:lvl w:ilvl="4" w:tplc="04150019" w:tentative="1">
      <w:start w:val="1"/>
      <w:numFmt w:val="lowerLetter"/>
      <w:lvlText w:val="%5."/>
      <w:lvlJc w:val="left"/>
      <w:pPr>
        <w:ind w:left="4007" w:hanging="360"/>
      </w:pPr>
    </w:lvl>
    <w:lvl w:ilvl="5" w:tplc="0415001B" w:tentative="1">
      <w:start w:val="1"/>
      <w:numFmt w:val="lowerRoman"/>
      <w:lvlText w:val="%6."/>
      <w:lvlJc w:val="right"/>
      <w:pPr>
        <w:ind w:left="4727" w:hanging="180"/>
      </w:pPr>
    </w:lvl>
    <w:lvl w:ilvl="6" w:tplc="0415000F" w:tentative="1">
      <w:start w:val="1"/>
      <w:numFmt w:val="decimal"/>
      <w:lvlText w:val="%7."/>
      <w:lvlJc w:val="left"/>
      <w:pPr>
        <w:ind w:left="5447" w:hanging="360"/>
      </w:pPr>
    </w:lvl>
    <w:lvl w:ilvl="7" w:tplc="04150019" w:tentative="1">
      <w:start w:val="1"/>
      <w:numFmt w:val="lowerLetter"/>
      <w:lvlText w:val="%8."/>
      <w:lvlJc w:val="left"/>
      <w:pPr>
        <w:ind w:left="6167" w:hanging="360"/>
      </w:pPr>
    </w:lvl>
    <w:lvl w:ilvl="8" w:tplc="0415001B" w:tentative="1">
      <w:start w:val="1"/>
      <w:numFmt w:val="lowerRoman"/>
      <w:lvlText w:val="%9."/>
      <w:lvlJc w:val="right"/>
      <w:pPr>
        <w:ind w:left="6887" w:hanging="180"/>
      </w:pPr>
    </w:lvl>
  </w:abstractNum>
  <w:abstractNum w:abstractNumId="5" w15:restartNumberingAfterBreak="0">
    <w:nsid w:val="786E607A"/>
    <w:multiLevelType w:val="hybridMultilevel"/>
    <w:tmpl w:val="1F5EAA1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001618162">
    <w:abstractNumId w:val="1"/>
  </w:num>
  <w:num w:numId="2" w16cid:durableId="23865944">
    <w:abstractNumId w:val="3"/>
  </w:num>
  <w:num w:numId="3" w16cid:durableId="827750624">
    <w:abstractNumId w:val="2"/>
  </w:num>
  <w:num w:numId="4" w16cid:durableId="1785420127">
    <w:abstractNumId w:val="5"/>
  </w:num>
  <w:num w:numId="5" w16cid:durableId="1845167667">
    <w:abstractNumId w:val="0"/>
  </w:num>
  <w:num w:numId="6" w16cid:durableId="19472323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20851"/>
    <w:rsid w:val="000B70A8"/>
    <w:rsid w:val="000E7B90"/>
    <w:rsid w:val="00123F7A"/>
    <w:rsid w:val="001576BD"/>
    <w:rsid w:val="00193522"/>
    <w:rsid w:val="0021678C"/>
    <w:rsid w:val="002574B8"/>
    <w:rsid w:val="00292477"/>
    <w:rsid w:val="0029540B"/>
    <w:rsid w:val="002B297E"/>
    <w:rsid w:val="002F43B9"/>
    <w:rsid w:val="00361421"/>
    <w:rsid w:val="003A7F5C"/>
    <w:rsid w:val="00416716"/>
    <w:rsid w:val="00466CAA"/>
    <w:rsid w:val="004778BA"/>
    <w:rsid w:val="004B4480"/>
    <w:rsid w:val="004D3114"/>
    <w:rsid w:val="004E74FC"/>
    <w:rsid w:val="0050790E"/>
    <w:rsid w:val="005923F2"/>
    <w:rsid w:val="005A2839"/>
    <w:rsid w:val="005A5B46"/>
    <w:rsid w:val="005F49CE"/>
    <w:rsid w:val="0064508E"/>
    <w:rsid w:val="00646B0A"/>
    <w:rsid w:val="006474E5"/>
    <w:rsid w:val="006746B2"/>
    <w:rsid w:val="0067515D"/>
    <w:rsid w:val="00675DD2"/>
    <w:rsid w:val="006C00EC"/>
    <w:rsid w:val="006E1122"/>
    <w:rsid w:val="006E7FB4"/>
    <w:rsid w:val="00701B8B"/>
    <w:rsid w:val="00707400"/>
    <w:rsid w:val="007C3A2F"/>
    <w:rsid w:val="00801B19"/>
    <w:rsid w:val="008020D5"/>
    <w:rsid w:val="00805E8C"/>
    <w:rsid w:val="0086785D"/>
    <w:rsid w:val="008731A6"/>
    <w:rsid w:val="008C16C1"/>
    <w:rsid w:val="008C2087"/>
    <w:rsid w:val="008C358C"/>
    <w:rsid w:val="008D3304"/>
    <w:rsid w:val="008D46BB"/>
    <w:rsid w:val="008F68AA"/>
    <w:rsid w:val="009014D6"/>
    <w:rsid w:val="00906A42"/>
    <w:rsid w:val="009158D0"/>
    <w:rsid w:val="009500CA"/>
    <w:rsid w:val="009A3EA2"/>
    <w:rsid w:val="009E7B8A"/>
    <w:rsid w:val="009F5760"/>
    <w:rsid w:val="009F7F5D"/>
    <w:rsid w:val="00A0703A"/>
    <w:rsid w:val="00A25082"/>
    <w:rsid w:val="00A43ADD"/>
    <w:rsid w:val="00A929D0"/>
    <w:rsid w:val="00A94AD2"/>
    <w:rsid w:val="00A956D2"/>
    <w:rsid w:val="00AB4BBD"/>
    <w:rsid w:val="00AB7B62"/>
    <w:rsid w:val="00AC6142"/>
    <w:rsid w:val="00AC7584"/>
    <w:rsid w:val="00B0169D"/>
    <w:rsid w:val="00B35A48"/>
    <w:rsid w:val="00B62FB3"/>
    <w:rsid w:val="00C46B9E"/>
    <w:rsid w:val="00C60182"/>
    <w:rsid w:val="00C60C15"/>
    <w:rsid w:val="00C83126"/>
    <w:rsid w:val="00CA2953"/>
    <w:rsid w:val="00CF24C5"/>
    <w:rsid w:val="00D466D8"/>
    <w:rsid w:val="00DB2861"/>
    <w:rsid w:val="00DE33B1"/>
    <w:rsid w:val="00E02E80"/>
    <w:rsid w:val="00E165AD"/>
    <w:rsid w:val="00E329CA"/>
    <w:rsid w:val="00E32F86"/>
    <w:rsid w:val="00E40B0C"/>
    <w:rsid w:val="00E64784"/>
    <w:rsid w:val="00E6498D"/>
    <w:rsid w:val="00E64E5B"/>
    <w:rsid w:val="00E702C4"/>
    <w:rsid w:val="00E710EA"/>
    <w:rsid w:val="00EA1090"/>
    <w:rsid w:val="00EA2C4A"/>
    <w:rsid w:val="00EE7445"/>
    <w:rsid w:val="00F1764F"/>
    <w:rsid w:val="00F22F4E"/>
    <w:rsid w:val="00F24019"/>
    <w:rsid w:val="00F37543"/>
    <w:rsid w:val="00F40A99"/>
    <w:rsid w:val="00FA2E58"/>
    <w:rsid w:val="00FB05E0"/>
    <w:rsid w:val="00FC3315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42513"/>
  <w15:docId w15:val="{8DE1FD28-D308-4AE4-8A8D-7A9DA83B9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CF24C5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F24C5"/>
    <w:rPr>
      <w:rFonts w:ascii="Cambria" w:eastAsia="Times New Roman" w:hAnsi="Cambria" w:cs="Times New Roman"/>
      <w:sz w:val="24"/>
      <w:szCs w:val="24"/>
      <w:lang w:val="pl-PL" w:eastAsia="pl-PL" w:bidi="ar-SA"/>
    </w:rPr>
  </w:style>
  <w:style w:type="character" w:styleId="Hipercze">
    <w:name w:val="Hyperlink"/>
    <w:basedOn w:val="Domylnaczcionkaakapitu"/>
    <w:uiPriority w:val="99"/>
    <w:unhideWhenUsed/>
    <w:rsid w:val="00361421"/>
    <w:rPr>
      <w:color w:val="56C7AA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1421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4D3114"/>
  </w:style>
  <w:style w:type="character" w:customStyle="1" w:styleId="eop">
    <w:name w:val="eop"/>
    <w:basedOn w:val="Domylnaczcionkaakapitu"/>
    <w:rsid w:val="004D31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44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2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895833">
          <w:marLeft w:val="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33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56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84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432944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94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088480">
                      <w:marLeft w:val="0"/>
                      <w:marRight w:val="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281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663107">
                  <w:marLeft w:val="0"/>
                  <w:marRight w:val="0"/>
                  <w:marTop w:val="4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23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06364">
          <w:marLeft w:val="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77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9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044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284559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42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502492">
                      <w:marLeft w:val="0"/>
                      <w:marRight w:val="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746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158658">
                  <w:marLeft w:val="0"/>
                  <w:marRight w:val="0"/>
                  <w:marTop w:val="4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800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11</cp:revision>
  <dcterms:created xsi:type="dcterms:W3CDTF">2025-01-24T12:08:00Z</dcterms:created>
  <dcterms:modified xsi:type="dcterms:W3CDTF">2025-02-10T11:33:00Z</dcterms:modified>
</cp:coreProperties>
</file>